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0C7E00" w:rsidRDefault="001F263C" w:rsidP="001F26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C7E00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263C" w:rsidRPr="000C7E00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7E00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DC7C30" w:rsidRDefault="00932CA6" w:rsidP="001400C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A792C" w:rsidRDefault="00DF5BC1" w:rsidP="00DF5BC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C7C3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Фрахтование пассажирского транспорта в 202</w:t>
      </w:r>
      <w:r w:rsidR="009351AB" w:rsidRPr="00DC7C3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</w:t>
      </w:r>
      <w:r w:rsidRPr="00DC7C3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г. </w:t>
      </w:r>
    </w:p>
    <w:p w:rsidR="00DF5BC1" w:rsidRPr="00C01063" w:rsidRDefault="00DF5BC1" w:rsidP="00DF5BC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Pr="00C01063" w:rsidRDefault="001F263C" w:rsidP="009351AB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C01063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472862" w:rsidRPr="00472862" w:rsidRDefault="00472862" w:rsidP="0038292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Предмет закупки</w:t>
      </w:r>
      <w:r w:rsidRPr="00510F06">
        <w:rPr>
          <w:rFonts w:ascii="Times New Roman" w:hAnsi="Times New Roman"/>
          <w:iCs/>
          <w:sz w:val="24"/>
        </w:rPr>
        <w:t>:</w:t>
      </w:r>
      <w:r w:rsidRPr="00113CBF">
        <w:rPr>
          <w:rFonts w:ascii="Times New Roman" w:hAnsi="Times New Roman"/>
          <w:iCs/>
          <w:sz w:val="24"/>
        </w:rPr>
        <w:t xml:space="preserve"> </w:t>
      </w:r>
      <w:r w:rsidRPr="00472862">
        <w:rPr>
          <w:rFonts w:ascii="Times New Roman" w:eastAsia="Times New Roman" w:hAnsi="Times New Roman" w:cs="Times New Roman"/>
          <w:bCs/>
          <w:sz w:val="24"/>
          <w:szCs w:val="24"/>
        </w:rPr>
        <w:t xml:space="preserve">Фрахтование пассажирского транспорта в 2022 г. </w:t>
      </w:r>
    </w:p>
    <w:p w:rsidR="00472862" w:rsidRPr="00510F06" w:rsidRDefault="00472862" w:rsidP="0038292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iCs/>
          <w:sz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510F06">
        <w:rPr>
          <w:rFonts w:ascii="Times New Roman" w:hAnsi="Times New Roman"/>
          <w:iCs/>
          <w:sz w:val="24"/>
        </w:rPr>
        <w:t xml:space="preserve">: </w:t>
      </w:r>
      <w:r w:rsidRPr="00B10D92">
        <w:rPr>
          <w:rFonts w:ascii="Times New Roman" w:hAnsi="Times New Roman" w:cs="Times New Roman"/>
          <w:iCs/>
          <w:sz w:val="24"/>
        </w:rPr>
        <w:t>Общество с ограниченной ответственностью «</w:t>
      </w:r>
      <w:proofErr w:type="spellStart"/>
      <w:r w:rsidRPr="00B10D92">
        <w:rPr>
          <w:rFonts w:ascii="Times New Roman" w:hAnsi="Times New Roman" w:cs="Times New Roman"/>
          <w:color w:val="000000"/>
          <w:sz w:val="24"/>
          <w:szCs w:val="24"/>
        </w:rPr>
        <w:t>Байкитская</w:t>
      </w:r>
      <w:proofErr w:type="spellEnd"/>
      <w:r w:rsidRPr="00B10D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0D92">
        <w:rPr>
          <w:rFonts w:ascii="Times New Roman" w:hAnsi="Times New Roman" w:cs="Times New Roman"/>
          <w:color w:val="000000"/>
          <w:sz w:val="24"/>
          <w:szCs w:val="24"/>
        </w:rPr>
        <w:t>нефтегазоразведочная</w:t>
      </w:r>
      <w:proofErr w:type="spellEnd"/>
      <w:r w:rsidRPr="00B10D92">
        <w:rPr>
          <w:rFonts w:ascii="Times New Roman" w:hAnsi="Times New Roman" w:cs="Times New Roman"/>
          <w:color w:val="000000"/>
          <w:sz w:val="24"/>
          <w:szCs w:val="24"/>
        </w:rPr>
        <w:t xml:space="preserve"> экспедиция</w:t>
      </w:r>
      <w:r w:rsidRPr="00B10D92">
        <w:rPr>
          <w:rFonts w:ascii="Times New Roman" w:hAnsi="Times New Roman" w:cs="Times New Roman"/>
          <w:iCs/>
          <w:sz w:val="24"/>
        </w:rPr>
        <w:t>»</w:t>
      </w:r>
      <w:r>
        <w:rPr>
          <w:rFonts w:ascii="Times New Roman" w:hAnsi="Times New Roman" w:cs="Times New Roman"/>
          <w:iCs/>
          <w:sz w:val="24"/>
        </w:rPr>
        <w:t xml:space="preserve"> (ООО «БНГРЭ»).</w:t>
      </w:r>
    </w:p>
    <w:p w:rsidR="00472862" w:rsidRDefault="00472862" w:rsidP="0038292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iCs/>
          <w:sz w:val="24"/>
        </w:rPr>
      </w:pPr>
      <w:r w:rsidRPr="00404B48">
        <w:rPr>
          <w:rFonts w:ascii="Times New Roman" w:hAnsi="Times New Roman"/>
          <w:iCs/>
          <w:sz w:val="24"/>
          <w:szCs w:val="24"/>
          <w:u w:val="single"/>
        </w:rPr>
        <w:t>Лот</w:t>
      </w:r>
      <w:r w:rsidR="00382921">
        <w:rPr>
          <w:rFonts w:ascii="Times New Roman" w:hAnsi="Times New Roman"/>
          <w:iCs/>
          <w:sz w:val="24"/>
          <w:szCs w:val="24"/>
          <w:u w:val="single"/>
        </w:rPr>
        <w:t>ы</w:t>
      </w:r>
      <w:r w:rsidRPr="00404B48">
        <w:rPr>
          <w:rFonts w:ascii="Times New Roman" w:hAnsi="Times New Roman"/>
          <w:iCs/>
          <w:sz w:val="24"/>
          <w:szCs w:val="24"/>
          <w:u w:val="single"/>
        </w:rPr>
        <w:t xml:space="preserve"> явля</w:t>
      </w:r>
      <w:r w:rsidR="00382921">
        <w:rPr>
          <w:rFonts w:ascii="Times New Roman" w:hAnsi="Times New Roman"/>
          <w:iCs/>
          <w:sz w:val="24"/>
          <w:szCs w:val="24"/>
          <w:u w:val="single"/>
        </w:rPr>
        <w:t>ю</w:t>
      </w:r>
      <w:r w:rsidRPr="00404B48">
        <w:rPr>
          <w:rFonts w:ascii="Times New Roman" w:hAnsi="Times New Roman"/>
          <w:iCs/>
          <w:sz w:val="24"/>
          <w:szCs w:val="24"/>
          <w:u w:val="single"/>
        </w:rPr>
        <w:t>тся неделимым</w:t>
      </w:r>
      <w:r w:rsidR="00382921">
        <w:rPr>
          <w:rFonts w:ascii="Times New Roman" w:hAnsi="Times New Roman"/>
          <w:iCs/>
          <w:sz w:val="24"/>
          <w:szCs w:val="24"/>
          <w:u w:val="single"/>
        </w:rPr>
        <w:t>и</w:t>
      </w:r>
      <w:r w:rsidRPr="00404B48">
        <w:rPr>
          <w:rFonts w:ascii="Times New Roman" w:hAnsi="Times New Roman"/>
          <w:iCs/>
          <w:sz w:val="24"/>
          <w:szCs w:val="24"/>
          <w:u w:val="single"/>
        </w:rPr>
        <w:t>.</w:t>
      </w:r>
      <w:r w:rsidRPr="00407C32">
        <w:rPr>
          <w:rFonts w:ascii="Times New Roman" w:hAnsi="Times New Roman"/>
          <w:iCs/>
          <w:sz w:val="24"/>
          <w:szCs w:val="24"/>
        </w:rPr>
        <w:t xml:space="preserve"> </w:t>
      </w:r>
      <w:r w:rsidRPr="00407C32">
        <w:rPr>
          <w:rFonts w:ascii="Times New Roman" w:hAnsi="Times New Roman"/>
          <w:sz w:val="24"/>
          <w:szCs w:val="24"/>
        </w:rPr>
        <w:t>Предоставление оферты на часть объема в пределах одного лота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FF3CE8" w:rsidRPr="00510F06" w:rsidRDefault="00FF3CE8" w:rsidP="0038292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  <w:u w:val="single"/>
        </w:rPr>
        <w:t xml:space="preserve">Срок (период) оказания услуг: </w:t>
      </w:r>
      <w:r>
        <w:rPr>
          <w:rFonts w:ascii="Times New Roman" w:hAnsi="Times New Roman"/>
          <w:sz w:val="24"/>
        </w:rPr>
        <w:t>с 01.01</w:t>
      </w:r>
      <w:r w:rsidR="006452FA">
        <w:rPr>
          <w:rFonts w:ascii="Times New Roman" w:hAnsi="Times New Roman"/>
          <w:sz w:val="24"/>
        </w:rPr>
        <w:t>.202</w:t>
      </w:r>
      <w:r w:rsidR="009351AB">
        <w:rPr>
          <w:rFonts w:ascii="Times New Roman" w:hAnsi="Times New Roman"/>
          <w:sz w:val="24"/>
        </w:rPr>
        <w:t>2</w:t>
      </w:r>
      <w:r w:rsidRPr="00510F06">
        <w:rPr>
          <w:rFonts w:ascii="Times New Roman" w:hAnsi="Times New Roman"/>
          <w:sz w:val="24"/>
        </w:rPr>
        <w:t xml:space="preserve"> г. по 3</w:t>
      </w:r>
      <w:r>
        <w:rPr>
          <w:rFonts w:ascii="Times New Roman" w:hAnsi="Times New Roman"/>
          <w:sz w:val="24"/>
        </w:rPr>
        <w:t>1</w:t>
      </w:r>
      <w:r w:rsidRPr="00510F06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12</w:t>
      </w:r>
      <w:r w:rsidRPr="00510F06">
        <w:rPr>
          <w:rFonts w:ascii="Times New Roman" w:hAnsi="Times New Roman"/>
          <w:sz w:val="24"/>
        </w:rPr>
        <w:t>.20</w:t>
      </w:r>
      <w:r>
        <w:rPr>
          <w:rFonts w:ascii="Times New Roman" w:hAnsi="Times New Roman"/>
          <w:sz w:val="24"/>
        </w:rPr>
        <w:t>2</w:t>
      </w:r>
      <w:r w:rsidR="009351AB">
        <w:rPr>
          <w:rFonts w:ascii="Times New Roman" w:hAnsi="Times New Roman"/>
          <w:sz w:val="24"/>
        </w:rPr>
        <w:t>2</w:t>
      </w:r>
      <w:r w:rsidRPr="00510F06">
        <w:rPr>
          <w:rFonts w:ascii="Times New Roman" w:hAnsi="Times New Roman"/>
          <w:sz w:val="24"/>
        </w:rPr>
        <w:t xml:space="preserve"> г.</w:t>
      </w:r>
    </w:p>
    <w:p w:rsidR="00EE4F56" w:rsidRDefault="00EE4F56" w:rsidP="00235579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D419C">
        <w:rPr>
          <w:rFonts w:ascii="Times New Roman" w:eastAsia="Times New Roman" w:hAnsi="Times New Roman"/>
          <w:b/>
          <w:sz w:val="24"/>
          <w:szCs w:val="24"/>
        </w:rPr>
        <w:t>Лот № 1</w:t>
      </w:r>
      <w:r w:rsidR="002F349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57EF4" w:rsidRPr="00D57EF4">
        <w:rPr>
          <w:rFonts w:ascii="Times New Roman" w:eastAsia="Times New Roman" w:hAnsi="Times New Roman"/>
          <w:b/>
          <w:sz w:val="24"/>
          <w:szCs w:val="24"/>
        </w:rPr>
        <w:t>Фрахтование пассажирского транспорта в 2022 г. (автобус междугороднего типа)</w:t>
      </w:r>
      <w:r w:rsidR="00235579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6D419C" w:rsidRDefault="006D419C" w:rsidP="006D419C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B92584">
        <w:rPr>
          <w:rFonts w:ascii="Times New Roman" w:hAnsi="Times New Roman"/>
          <w:sz w:val="24"/>
          <w:u w:val="single"/>
        </w:rPr>
        <w:t>Планируемый</w:t>
      </w:r>
      <w:r w:rsidRPr="00737D64">
        <w:rPr>
          <w:rFonts w:ascii="Times New Roman" w:eastAsia="Times New Roman" w:hAnsi="Times New Roman"/>
          <w:sz w:val="24"/>
          <w:szCs w:val="24"/>
          <w:u w:val="single"/>
        </w:rPr>
        <w:t xml:space="preserve"> объем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и место оказания</w:t>
      </w:r>
      <w:r w:rsidRPr="00737D64">
        <w:rPr>
          <w:rFonts w:ascii="Times New Roman" w:eastAsia="Times New Roman" w:hAnsi="Times New Roman"/>
          <w:sz w:val="24"/>
          <w:szCs w:val="24"/>
          <w:u w:val="single"/>
        </w:rPr>
        <w:t xml:space="preserve"> услуг</w:t>
      </w:r>
      <w:r w:rsidRPr="00F64A17">
        <w:rPr>
          <w:rFonts w:ascii="Times New Roman" w:eastAsia="Times New Roman" w:hAnsi="Times New Roman"/>
          <w:sz w:val="24"/>
          <w:szCs w:val="24"/>
        </w:rPr>
        <w:t xml:space="preserve">: </w:t>
      </w:r>
    </w:p>
    <w:tbl>
      <w:tblPr>
        <w:tblW w:w="9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6386"/>
        <w:gridCol w:w="874"/>
        <w:gridCol w:w="2003"/>
      </w:tblGrid>
      <w:tr w:rsidR="006D419C" w:rsidRPr="006D419C" w:rsidTr="006D419C">
        <w:trPr>
          <w:trHeight w:val="510"/>
        </w:trPr>
        <w:tc>
          <w:tcPr>
            <w:tcW w:w="560" w:type="dxa"/>
            <w:shd w:val="clear" w:color="auto" w:fill="DBE5F1" w:themeFill="accent1" w:themeFillTint="33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№ </w:t>
            </w:r>
            <w:proofErr w:type="spellStart"/>
            <w:proofErr w:type="gramStart"/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п</w:t>
            </w:r>
            <w:proofErr w:type="spellEnd"/>
            <w:proofErr w:type="gramEnd"/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/</w:t>
            </w:r>
            <w:proofErr w:type="spellStart"/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п</w:t>
            </w:r>
            <w:proofErr w:type="spellEnd"/>
          </w:p>
        </w:tc>
        <w:tc>
          <w:tcPr>
            <w:tcW w:w="6386" w:type="dxa"/>
            <w:shd w:val="clear" w:color="auto" w:fill="DBE5F1" w:themeFill="accent1" w:themeFillTint="33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Наименование работ </w:t>
            </w:r>
            <w:r w:rsidR="006D419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и место оказания услуг</w:t>
            </w:r>
          </w:p>
        </w:tc>
        <w:tc>
          <w:tcPr>
            <w:tcW w:w="874" w:type="dxa"/>
            <w:shd w:val="clear" w:color="auto" w:fill="DBE5F1" w:themeFill="accent1" w:themeFillTint="33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Ед. </w:t>
            </w:r>
            <w:proofErr w:type="spellStart"/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изм</w:t>
            </w:r>
            <w:proofErr w:type="spellEnd"/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2003" w:type="dxa"/>
            <w:shd w:val="clear" w:color="auto" w:fill="DBE5F1" w:themeFill="accent1" w:themeFillTint="33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Кол-во (ориентировоч</w:t>
            </w:r>
            <w:r w:rsidR="006D419C" w:rsidRPr="006D419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но</w:t>
            </w:r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)</w:t>
            </w:r>
          </w:p>
        </w:tc>
      </w:tr>
      <w:tr w:rsidR="006D419C" w:rsidRPr="006D419C" w:rsidTr="006D419C">
        <w:trPr>
          <w:trHeight w:val="535"/>
        </w:trPr>
        <w:tc>
          <w:tcPr>
            <w:tcW w:w="560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6386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spellStart"/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Красноярск-Богучаны-Красноярск</w:t>
            </w:r>
            <w:proofErr w:type="spellEnd"/>
            <w:r w:rsidR="006D419C" w:rsidRPr="006D419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(автобус вместимостью более 40 чел</w:t>
            </w:r>
            <w:r w:rsidR="006D419C" w:rsidRPr="006D419C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)</w:t>
            </w:r>
            <w:r w:rsidR="006D419C">
              <w:rPr>
                <w:rFonts w:ascii="Times New Roman" w:eastAsia="Times New Roman" w:hAnsi="Times New Roman"/>
                <w:sz w:val="24"/>
                <w:szCs w:val="24"/>
              </w:rPr>
              <w:t xml:space="preserve"> (600 км от г. Красноярска)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рейс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144</w:t>
            </w:r>
          </w:p>
        </w:tc>
      </w:tr>
      <w:tr w:rsidR="006D419C" w:rsidRPr="006D419C" w:rsidTr="006D419C">
        <w:trPr>
          <w:trHeight w:val="954"/>
        </w:trPr>
        <w:tc>
          <w:tcPr>
            <w:tcW w:w="560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6386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Городские и пригородные перевозки (в черте города, 60 км от административной границы г. Красноярска)</w:t>
            </w:r>
            <w:r w:rsidR="006D419C" w:rsidRPr="006D419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(автобус вместимостью более 40 чел</w:t>
            </w:r>
            <w:r w:rsidR="006D419C" w:rsidRPr="006D419C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proofErr w:type="gramEnd"/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/ч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423</w:t>
            </w:r>
          </w:p>
        </w:tc>
      </w:tr>
      <w:tr w:rsidR="006D419C" w:rsidRPr="006D419C" w:rsidTr="006D419C">
        <w:trPr>
          <w:trHeight w:val="287"/>
        </w:trPr>
        <w:tc>
          <w:tcPr>
            <w:tcW w:w="560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6386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spellStart"/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Красноярск-Богучаны-Красноярск</w:t>
            </w:r>
            <w:proofErr w:type="spellEnd"/>
            <w:r w:rsidR="006D419C" w:rsidRPr="006D419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(автобус вместимостью до 20 чел</w:t>
            </w:r>
            <w:r w:rsidR="006D419C" w:rsidRPr="006D419C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)</w:t>
            </w:r>
            <w:r w:rsidR="006D419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="006D419C">
              <w:rPr>
                <w:rFonts w:ascii="Times New Roman" w:eastAsia="Times New Roman" w:hAnsi="Times New Roman"/>
                <w:sz w:val="24"/>
                <w:szCs w:val="24"/>
              </w:rPr>
              <w:t>(600 км от г. Красноярска)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рейс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</w:t>
            </w:r>
          </w:p>
        </w:tc>
      </w:tr>
      <w:tr w:rsidR="006D419C" w:rsidRPr="006D419C" w:rsidTr="006D419C">
        <w:trPr>
          <w:trHeight w:val="707"/>
        </w:trPr>
        <w:tc>
          <w:tcPr>
            <w:tcW w:w="560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6386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Городские и пригородные перевозки (в черте города, 60 км от административной границы г. Красноярска)</w:t>
            </w:r>
            <w:r w:rsidR="006D419C" w:rsidRPr="006D419C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(автобус вместимостью до 20 чел</w:t>
            </w:r>
            <w:r w:rsidR="006D419C" w:rsidRPr="006D419C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proofErr w:type="gramEnd"/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/ч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EE4F56" w:rsidRPr="00EE4F56" w:rsidRDefault="00EE4F56" w:rsidP="00EE4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</w:t>
            </w:r>
          </w:p>
        </w:tc>
      </w:tr>
    </w:tbl>
    <w:p w:rsidR="00EE4F56" w:rsidRDefault="00EE4F56" w:rsidP="00382921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7EF4" w:rsidRDefault="006D419C" w:rsidP="006D419C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D419C">
        <w:rPr>
          <w:rFonts w:ascii="Times New Roman" w:eastAsia="Times New Roman" w:hAnsi="Times New Roman"/>
          <w:b/>
          <w:sz w:val="24"/>
          <w:szCs w:val="24"/>
        </w:rPr>
        <w:t xml:space="preserve">Лот № </w:t>
      </w: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="002F349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57EF4" w:rsidRPr="00D57EF4">
        <w:rPr>
          <w:rFonts w:ascii="Times New Roman" w:eastAsia="Times New Roman" w:hAnsi="Times New Roman"/>
          <w:b/>
          <w:sz w:val="24"/>
          <w:szCs w:val="24"/>
        </w:rPr>
        <w:t>Фрахтование пассажирского транспорта в 2022 г. (вахтовый автобус)</w:t>
      </w:r>
    </w:p>
    <w:p w:rsidR="006D419C" w:rsidRDefault="006D419C" w:rsidP="006D419C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B92584">
        <w:rPr>
          <w:rFonts w:ascii="Times New Roman" w:hAnsi="Times New Roman"/>
          <w:sz w:val="24"/>
          <w:u w:val="single"/>
        </w:rPr>
        <w:t>Планируемый</w:t>
      </w:r>
      <w:r w:rsidRPr="00737D64">
        <w:rPr>
          <w:rFonts w:ascii="Times New Roman" w:eastAsia="Times New Roman" w:hAnsi="Times New Roman"/>
          <w:sz w:val="24"/>
          <w:szCs w:val="24"/>
          <w:u w:val="single"/>
        </w:rPr>
        <w:t xml:space="preserve"> объем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и место оказания</w:t>
      </w:r>
      <w:r w:rsidRPr="00737D64">
        <w:rPr>
          <w:rFonts w:ascii="Times New Roman" w:eastAsia="Times New Roman" w:hAnsi="Times New Roman"/>
          <w:sz w:val="24"/>
          <w:szCs w:val="24"/>
          <w:u w:val="single"/>
        </w:rPr>
        <w:t xml:space="preserve"> услуг</w:t>
      </w:r>
      <w:r w:rsidRPr="00F64A17">
        <w:rPr>
          <w:rFonts w:ascii="Times New Roman" w:eastAsia="Times New Roman" w:hAnsi="Times New Roman"/>
          <w:sz w:val="24"/>
          <w:szCs w:val="24"/>
        </w:rPr>
        <w:t xml:space="preserve">: </w:t>
      </w:r>
    </w:p>
    <w:tbl>
      <w:tblPr>
        <w:tblW w:w="9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6408"/>
        <w:gridCol w:w="878"/>
        <w:gridCol w:w="2003"/>
      </w:tblGrid>
      <w:tr w:rsidR="00A3686F" w:rsidRPr="00A3686F" w:rsidTr="00A3686F">
        <w:trPr>
          <w:trHeight w:val="510"/>
        </w:trPr>
        <w:tc>
          <w:tcPr>
            <w:tcW w:w="531" w:type="dxa"/>
            <w:shd w:val="clear" w:color="auto" w:fill="DBE5F1" w:themeFill="accent1" w:themeFillTint="33"/>
            <w:vAlign w:val="center"/>
            <w:hideMark/>
          </w:tcPr>
          <w:p w:rsidR="00A3686F" w:rsidRPr="00A3686F" w:rsidRDefault="00A3686F" w:rsidP="00A3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368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A368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A368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A368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6408" w:type="dxa"/>
            <w:shd w:val="clear" w:color="auto" w:fill="DBE5F1" w:themeFill="accent1" w:themeFillTint="33"/>
            <w:vAlign w:val="center"/>
            <w:hideMark/>
          </w:tcPr>
          <w:p w:rsidR="00A3686F" w:rsidRPr="00EE4F56" w:rsidRDefault="00A3686F" w:rsidP="00A3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EE4F5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Наименование работ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и место оказания услуг</w:t>
            </w:r>
          </w:p>
        </w:tc>
        <w:tc>
          <w:tcPr>
            <w:tcW w:w="878" w:type="dxa"/>
            <w:shd w:val="clear" w:color="auto" w:fill="DBE5F1" w:themeFill="accent1" w:themeFillTint="33"/>
            <w:vAlign w:val="center"/>
            <w:hideMark/>
          </w:tcPr>
          <w:p w:rsidR="00A3686F" w:rsidRPr="00A3686F" w:rsidRDefault="00A3686F" w:rsidP="00A3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368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Ед. </w:t>
            </w:r>
            <w:proofErr w:type="spellStart"/>
            <w:r w:rsidRPr="00A368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изм</w:t>
            </w:r>
            <w:proofErr w:type="spellEnd"/>
            <w:r w:rsidRPr="00A368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2003" w:type="dxa"/>
            <w:shd w:val="clear" w:color="auto" w:fill="DBE5F1" w:themeFill="accent1" w:themeFillTint="33"/>
            <w:vAlign w:val="center"/>
            <w:hideMark/>
          </w:tcPr>
          <w:p w:rsidR="00A3686F" w:rsidRPr="00A3686F" w:rsidRDefault="00A3686F" w:rsidP="00A3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368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(ориентировочно)</w:t>
            </w:r>
          </w:p>
        </w:tc>
      </w:tr>
      <w:tr w:rsidR="00A3686F" w:rsidRPr="00A3686F" w:rsidTr="00A3686F">
        <w:trPr>
          <w:trHeight w:val="395"/>
        </w:trPr>
        <w:tc>
          <w:tcPr>
            <w:tcW w:w="531" w:type="dxa"/>
            <w:shd w:val="clear" w:color="auto" w:fill="auto"/>
            <w:vAlign w:val="center"/>
            <w:hideMark/>
          </w:tcPr>
          <w:p w:rsidR="00A3686F" w:rsidRPr="00A3686F" w:rsidRDefault="00A3686F" w:rsidP="00A3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686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408" w:type="dxa"/>
            <w:shd w:val="clear" w:color="auto" w:fill="auto"/>
            <w:vAlign w:val="center"/>
            <w:hideMark/>
          </w:tcPr>
          <w:p w:rsidR="00A3686F" w:rsidRPr="00A3686F" w:rsidRDefault="00A3686F" w:rsidP="00A3686F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3686F">
              <w:rPr>
                <w:rFonts w:ascii="Times New Roman" w:eastAsia="Times New Roman" w:hAnsi="Times New Roman"/>
              </w:rPr>
              <w:t>Перевозки по маршруту п. Таежный/</w:t>
            </w:r>
            <w:proofErr w:type="spellStart"/>
            <w:r w:rsidRPr="00A3686F">
              <w:rPr>
                <w:rFonts w:ascii="Times New Roman" w:eastAsia="Times New Roman" w:hAnsi="Times New Roman"/>
              </w:rPr>
              <w:t>п</w:t>
            </w:r>
            <w:proofErr w:type="gramStart"/>
            <w:r w:rsidRPr="00A3686F">
              <w:rPr>
                <w:rFonts w:ascii="Times New Roman" w:eastAsia="Times New Roman" w:hAnsi="Times New Roman"/>
              </w:rPr>
              <w:t>.Б</w:t>
            </w:r>
            <w:proofErr w:type="gramEnd"/>
            <w:r w:rsidRPr="00A3686F">
              <w:rPr>
                <w:rFonts w:ascii="Times New Roman" w:eastAsia="Times New Roman" w:hAnsi="Times New Roman"/>
              </w:rPr>
              <w:t>огучаны</w:t>
            </w:r>
            <w:proofErr w:type="spellEnd"/>
            <w:r w:rsidRPr="00A3686F">
              <w:rPr>
                <w:rFonts w:ascii="Times New Roman" w:eastAsia="Times New Roman" w:hAnsi="Times New Roman"/>
              </w:rPr>
              <w:t>- нулевой пост КЛУ- п. Таежный/</w:t>
            </w:r>
            <w:proofErr w:type="spellStart"/>
            <w:r w:rsidRPr="00A3686F">
              <w:rPr>
                <w:rFonts w:ascii="Times New Roman" w:eastAsia="Times New Roman" w:hAnsi="Times New Roman"/>
              </w:rPr>
              <w:t>п.Богучаны</w:t>
            </w:r>
            <w:proofErr w:type="spellEnd"/>
            <w:r w:rsidRPr="00A3686F">
              <w:rPr>
                <w:rFonts w:ascii="Times New Roman" w:eastAsia="Times New Roman" w:hAnsi="Times New Roman"/>
              </w:rPr>
              <w:t xml:space="preserve"> (вахтовый автобус вместимостью более 20 чел</w:t>
            </w:r>
            <w:r w:rsidR="00D1266E">
              <w:rPr>
                <w:rFonts w:ascii="Times New Roman" w:eastAsia="Times New Roman" w:hAnsi="Times New Roman"/>
              </w:rPr>
              <w:t>.</w:t>
            </w:r>
            <w:r w:rsidRPr="00A3686F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A3686F" w:rsidRPr="00A3686F" w:rsidRDefault="00A3686F" w:rsidP="00A3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686F">
              <w:rPr>
                <w:rFonts w:ascii="Times New Roman" w:eastAsia="Times New Roman" w:hAnsi="Times New Roman" w:cs="Times New Roman"/>
                <w:color w:val="000000"/>
              </w:rPr>
              <w:t>рейс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A3686F" w:rsidRPr="00A3686F" w:rsidRDefault="00A3686F" w:rsidP="00A36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3686F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</w:tbl>
    <w:p w:rsidR="00EE4F56" w:rsidRDefault="00A3686F" w:rsidP="00382921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576099">
        <w:rPr>
          <w:rFonts w:ascii="Times New Roman" w:eastAsia="Times New Roman" w:hAnsi="Times New Roman"/>
          <w:sz w:val="24"/>
          <w:szCs w:val="24"/>
        </w:rPr>
        <w:t xml:space="preserve">Организация и оплата </w:t>
      </w:r>
      <w:proofErr w:type="spellStart"/>
      <w:r w:rsidRPr="00576099">
        <w:rPr>
          <w:rFonts w:ascii="Times New Roman" w:eastAsia="Times New Roman" w:hAnsi="Times New Roman"/>
          <w:sz w:val="24"/>
          <w:szCs w:val="24"/>
        </w:rPr>
        <w:t>вдольтрассового</w:t>
      </w:r>
      <w:proofErr w:type="spellEnd"/>
      <w:r w:rsidRPr="00576099">
        <w:rPr>
          <w:rFonts w:ascii="Times New Roman" w:eastAsia="Times New Roman" w:hAnsi="Times New Roman"/>
          <w:sz w:val="24"/>
          <w:szCs w:val="24"/>
        </w:rPr>
        <w:t xml:space="preserve"> проезда по </w:t>
      </w:r>
      <w:r w:rsidRPr="00576099">
        <w:rPr>
          <w:rFonts w:ascii="Times New Roman" w:eastAsia="Times New Roman" w:hAnsi="Times New Roman"/>
        </w:rPr>
        <w:t>маршруту п. Таежный/п.</w:t>
      </w:r>
      <w:r w:rsidR="00D85A4C" w:rsidRPr="00576099">
        <w:rPr>
          <w:rFonts w:ascii="Times New Roman" w:eastAsia="Times New Roman" w:hAnsi="Times New Roman"/>
        </w:rPr>
        <w:t xml:space="preserve"> </w:t>
      </w:r>
      <w:proofErr w:type="spellStart"/>
      <w:r w:rsidRPr="00576099">
        <w:rPr>
          <w:rFonts w:ascii="Times New Roman" w:eastAsia="Times New Roman" w:hAnsi="Times New Roman"/>
        </w:rPr>
        <w:t>Богучаны</w:t>
      </w:r>
      <w:proofErr w:type="spellEnd"/>
      <w:r w:rsidR="00D85A4C" w:rsidRPr="00576099">
        <w:rPr>
          <w:rFonts w:ascii="Times New Roman" w:eastAsia="Times New Roman" w:hAnsi="Times New Roman"/>
        </w:rPr>
        <w:t xml:space="preserve"> </w:t>
      </w:r>
      <w:r w:rsidRPr="00576099">
        <w:rPr>
          <w:rFonts w:ascii="Times New Roman" w:eastAsia="Times New Roman" w:hAnsi="Times New Roman"/>
        </w:rPr>
        <w:t>- нулевой пост КЛ</w:t>
      </w:r>
      <w:proofErr w:type="gramStart"/>
      <w:r w:rsidRPr="00576099">
        <w:rPr>
          <w:rFonts w:ascii="Times New Roman" w:eastAsia="Times New Roman" w:hAnsi="Times New Roman"/>
        </w:rPr>
        <w:t>У-</w:t>
      </w:r>
      <w:proofErr w:type="gramEnd"/>
      <w:r w:rsidRPr="00576099">
        <w:rPr>
          <w:rFonts w:ascii="Times New Roman" w:eastAsia="Times New Roman" w:hAnsi="Times New Roman"/>
        </w:rPr>
        <w:t xml:space="preserve"> п. Таежный/п.</w:t>
      </w:r>
      <w:r w:rsidR="00D85A4C" w:rsidRPr="00576099">
        <w:rPr>
          <w:rFonts w:ascii="Times New Roman" w:eastAsia="Times New Roman" w:hAnsi="Times New Roman"/>
        </w:rPr>
        <w:t xml:space="preserve"> </w:t>
      </w:r>
      <w:proofErr w:type="spellStart"/>
      <w:r w:rsidRPr="00576099">
        <w:rPr>
          <w:rFonts w:ascii="Times New Roman" w:eastAsia="Times New Roman" w:hAnsi="Times New Roman"/>
        </w:rPr>
        <w:t>Богучаны</w:t>
      </w:r>
      <w:proofErr w:type="spellEnd"/>
      <w:r w:rsidR="001D04A7" w:rsidRPr="00576099">
        <w:rPr>
          <w:rFonts w:ascii="Times New Roman" w:eastAsia="Times New Roman" w:hAnsi="Times New Roman"/>
        </w:rPr>
        <w:t xml:space="preserve"> осуществляется силами и за счет исполнителя.</w:t>
      </w:r>
    </w:p>
    <w:p w:rsidR="00A3686F" w:rsidRDefault="00A3686F" w:rsidP="00382921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</w:p>
    <w:p w:rsidR="00A3686F" w:rsidRDefault="00A3686F" w:rsidP="00A368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53DCE">
        <w:rPr>
          <w:rFonts w:ascii="Times New Roman" w:eastAsia="Times New Roman" w:hAnsi="Times New Roman"/>
          <w:sz w:val="24"/>
          <w:szCs w:val="24"/>
        </w:rPr>
        <w:t>Заявленная стоимость услуг ТС должна включать в себя все издержки и налоги по организации перевозки на ТС (в том числе ремонт автотранспорта, затраты на заключение договоров добровольного медицинского страхования рабо</w:t>
      </w:r>
      <w:bookmarkStart w:id="0" w:name="_GoBack"/>
      <w:bookmarkEnd w:id="0"/>
      <w:r w:rsidRPr="00653DCE">
        <w:rPr>
          <w:rFonts w:ascii="Times New Roman" w:eastAsia="Times New Roman" w:hAnsi="Times New Roman"/>
          <w:sz w:val="24"/>
          <w:szCs w:val="24"/>
        </w:rPr>
        <w:t xml:space="preserve">тников от несчастных случаев, затраты на проведение предварительных и периодических медицинских </w:t>
      </w:r>
      <w:r w:rsidRPr="00E95075">
        <w:rPr>
          <w:rFonts w:ascii="Times New Roman" w:eastAsia="Times New Roman" w:hAnsi="Times New Roman"/>
          <w:sz w:val="24"/>
          <w:szCs w:val="24"/>
        </w:rPr>
        <w:t>осмотров,</w:t>
      </w:r>
      <w:r w:rsidRPr="00E950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затраты на проведение </w:t>
      </w:r>
      <w:proofErr w:type="spellStart"/>
      <w:r w:rsidRPr="00E95075">
        <w:rPr>
          <w:rFonts w:ascii="Times New Roman" w:hAnsi="Times New Roman" w:cs="Times New Roman"/>
          <w:color w:val="000000" w:themeColor="text1"/>
          <w:sz w:val="24"/>
          <w:szCs w:val="24"/>
        </w:rPr>
        <w:t>предрейсовых</w:t>
      </w:r>
      <w:proofErr w:type="spellEnd"/>
      <w:r w:rsidRPr="00E950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и </w:t>
      </w:r>
      <w:proofErr w:type="spellStart"/>
      <w:r w:rsidRPr="00E95075">
        <w:rPr>
          <w:rFonts w:ascii="Times New Roman" w:hAnsi="Times New Roman" w:cs="Times New Roman"/>
          <w:color w:val="000000" w:themeColor="text1"/>
          <w:sz w:val="24"/>
          <w:szCs w:val="24"/>
        </w:rPr>
        <w:t>послерейсовые</w:t>
      </w:r>
      <w:proofErr w:type="spellEnd"/>
      <w:r w:rsidRPr="00E950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медосмотров</w:t>
      </w:r>
      <w:r w:rsidR="00D85A4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E95075">
        <w:rPr>
          <w:rFonts w:ascii="Times New Roman" w:eastAsia="Times New Roman" w:hAnsi="Times New Roman"/>
          <w:sz w:val="24"/>
          <w:szCs w:val="24"/>
        </w:rPr>
        <w:t>,</w:t>
      </w:r>
      <w:r w:rsidR="00C3480D">
        <w:rPr>
          <w:rFonts w:ascii="Times New Roman" w:eastAsia="Times New Roman" w:hAnsi="Times New Roman"/>
          <w:sz w:val="24"/>
          <w:szCs w:val="24"/>
        </w:rPr>
        <w:t xml:space="preserve"> </w:t>
      </w:r>
      <w:r w:rsidR="00C3480D" w:rsidRPr="00510F06">
        <w:rPr>
          <w:rFonts w:ascii="Times New Roman" w:hAnsi="Times New Roman"/>
          <w:sz w:val="24"/>
        </w:rPr>
        <w:t>заработную плату водителя, заправку ГСМ,</w:t>
      </w:r>
      <w:r w:rsidR="00C3480D">
        <w:rPr>
          <w:rFonts w:ascii="Times New Roman" w:hAnsi="Times New Roman"/>
          <w:sz w:val="24"/>
        </w:rPr>
        <w:t xml:space="preserve"> </w:t>
      </w:r>
      <w:r w:rsidR="00C3480D" w:rsidRPr="00BE74C6">
        <w:rPr>
          <w:rFonts w:ascii="Times New Roman" w:hAnsi="Times New Roman"/>
          <w:sz w:val="24"/>
        </w:rPr>
        <w:t>мойку и чистку салона,</w:t>
      </w:r>
      <w:r w:rsidR="00C3480D" w:rsidRPr="009B3709">
        <w:rPr>
          <w:rFonts w:ascii="Times New Roman" w:hAnsi="Times New Roman"/>
          <w:color w:val="00B050"/>
          <w:sz w:val="24"/>
        </w:rPr>
        <w:t xml:space="preserve">  </w:t>
      </w:r>
      <w:r w:rsidR="00C3480D" w:rsidRPr="00510F06">
        <w:rPr>
          <w:rFonts w:ascii="Times New Roman" w:hAnsi="Times New Roman"/>
          <w:sz w:val="24"/>
        </w:rPr>
        <w:t>полный страховой пакет</w:t>
      </w:r>
      <w:proofErr w:type="gramEnd"/>
      <w:r w:rsidR="00C3480D" w:rsidRPr="00510F06">
        <w:rPr>
          <w:rFonts w:ascii="Times New Roman" w:hAnsi="Times New Roman"/>
          <w:sz w:val="24"/>
        </w:rPr>
        <w:t xml:space="preserve"> без ограничения, сезонную </w:t>
      </w:r>
      <w:r w:rsidR="00C3480D" w:rsidRPr="00510F06">
        <w:rPr>
          <w:rFonts w:ascii="Times New Roman" w:hAnsi="Times New Roman"/>
          <w:sz w:val="24"/>
        </w:rPr>
        <w:lastRenderedPageBreak/>
        <w:t>замену шин, полное техническое обслуживание, круглосуточную техническую помощь</w:t>
      </w:r>
      <w:r w:rsidRPr="00E95075">
        <w:rPr>
          <w:rFonts w:ascii="Times New Roman" w:eastAsia="Times New Roman" w:hAnsi="Times New Roman"/>
          <w:sz w:val="24"/>
          <w:szCs w:val="24"/>
        </w:rPr>
        <w:t xml:space="preserve"> а также все затраты возникающие в период</w:t>
      </w:r>
      <w:r w:rsidRPr="00653DCE">
        <w:rPr>
          <w:rFonts w:ascii="Times New Roman" w:eastAsia="Times New Roman" w:hAnsi="Times New Roman"/>
          <w:sz w:val="24"/>
          <w:szCs w:val="24"/>
        </w:rPr>
        <w:t xml:space="preserve"> распространения </w:t>
      </w:r>
      <w:proofErr w:type="spellStart"/>
      <w:r w:rsidRPr="00653DCE">
        <w:rPr>
          <w:rFonts w:ascii="Times New Roman" w:eastAsia="Times New Roman" w:hAnsi="Times New Roman"/>
          <w:sz w:val="24"/>
          <w:szCs w:val="24"/>
        </w:rPr>
        <w:t>коронавирусной</w:t>
      </w:r>
      <w:proofErr w:type="spellEnd"/>
      <w:r w:rsidRPr="00653DCE">
        <w:rPr>
          <w:rFonts w:ascii="Times New Roman" w:eastAsia="Times New Roman" w:hAnsi="Times New Roman"/>
          <w:sz w:val="24"/>
          <w:szCs w:val="24"/>
        </w:rPr>
        <w:t xml:space="preserve"> инфекции  2019-nCoV на территории Красноярского</w:t>
      </w:r>
      <w:r>
        <w:rPr>
          <w:rFonts w:ascii="Times New Roman" w:eastAsia="Times New Roman" w:hAnsi="Times New Roman"/>
          <w:sz w:val="24"/>
          <w:szCs w:val="24"/>
        </w:rPr>
        <w:t xml:space="preserve"> края</w:t>
      </w:r>
      <w:r w:rsidRPr="00653DCE">
        <w:rPr>
          <w:rFonts w:ascii="Times New Roman" w:eastAsia="Times New Roman" w:hAnsi="Times New Roman"/>
          <w:sz w:val="24"/>
          <w:szCs w:val="24"/>
        </w:rPr>
        <w:t>.</w:t>
      </w:r>
    </w:p>
    <w:p w:rsidR="00A3686F" w:rsidRDefault="00A3686F" w:rsidP="00A368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3480D" w:rsidRPr="00510F06" w:rsidRDefault="00C3480D" w:rsidP="00C3480D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0" w:right="34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</w:rPr>
        <w:t>Исполнитель обязан заключать на период оказания услуг договоры добровольного страхования от несчастных случаев своих работников со страховой суммой не менее 400 000,00 (четыреста тысяч) рублей на каждого сотрудника, с включением в договор следующих рисков:</w:t>
      </w:r>
    </w:p>
    <w:p w:rsidR="00C3480D" w:rsidRDefault="00C3480D" w:rsidP="00C3480D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645" w:right="36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</w:rPr>
        <w:t>- смерти в результате несчастного случая;</w:t>
      </w:r>
    </w:p>
    <w:p w:rsidR="00C3480D" w:rsidRDefault="00C3480D" w:rsidP="00C3480D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645" w:right="36"/>
        <w:jc w:val="both"/>
        <w:rPr>
          <w:rFonts w:ascii="Times New Roman" w:hAnsi="Times New Roman"/>
          <w:sz w:val="24"/>
          <w:szCs w:val="24"/>
        </w:rPr>
      </w:pPr>
      <w:r w:rsidRPr="00510F06">
        <w:rPr>
          <w:rFonts w:ascii="Times New Roman" w:hAnsi="Times New Roman"/>
          <w:sz w:val="24"/>
          <w:szCs w:val="24"/>
        </w:rPr>
        <w:t xml:space="preserve">- постоянной (полной) утраты трудоспособности в результате несчастного случая с установлением </w:t>
      </w:r>
      <w:r w:rsidRPr="00510F06">
        <w:rPr>
          <w:rFonts w:ascii="Times New Roman" w:hAnsi="Times New Roman"/>
          <w:sz w:val="24"/>
          <w:szCs w:val="24"/>
          <w:lang w:val="en-US"/>
        </w:rPr>
        <w:t>I</w:t>
      </w:r>
      <w:r w:rsidRPr="00510F06">
        <w:rPr>
          <w:rFonts w:ascii="Times New Roman" w:hAnsi="Times New Roman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  <w:szCs w:val="24"/>
          <w:lang w:val="en-US"/>
        </w:rPr>
        <w:t>II</w:t>
      </w:r>
      <w:r w:rsidRPr="00510F06">
        <w:rPr>
          <w:rFonts w:ascii="Times New Roman" w:hAnsi="Times New Roman"/>
          <w:sz w:val="24"/>
          <w:szCs w:val="24"/>
        </w:rPr>
        <w:t xml:space="preserve">, </w:t>
      </w:r>
      <w:r w:rsidRPr="00510F06">
        <w:rPr>
          <w:rFonts w:ascii="Times New Roman" w:hAnsi="Times New Roman"/>
          <w:sz w:val="24"/>
          <w:szCs w:val="24"/>
          <w:lang w:val="en-US"/>
        </w:rPr>
        <w:t>III</w:t>
      </w:r>
      <w:r w:rsidRPr="00510F06">
        <w:rPr>
          <w:rFonts w:ascii="Times New Roman" w:hAnsi="Times New Roman"/>
          <w:sz w:val="24"/>
          <w:szCs w:val="24"/>
        </w:rPr>
        <w:t xml:space="preserve"> групп инвалидности.</w:t>
      </w:r>
    </w:p>
    <w:p w:rsidR="00C3480D" w:rsidRDefault="00C3480D" w:rsidP="00A368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3686F" w:rsidRPr="00407C32" w:rsidRDefault="00A3686F" w:rsidP="00A368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Опцион в сторону увеличения: + 100% от общего объема </w:t>
      </w:r>
      <w:r w:rsidR="00D85A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 (рейсов и/или </w:t>
      </w:r>
      <w:proofErr w:type="spellStart"/>
      <w:r w:rsidR="00D85A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машино</w:t>
      </w:r>
      <w:proofErr w:type="spellEnd"/>
      <w:r w:rsidR="00C34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00D85A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часов) </w:t>
      </w: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транспортных средств.</w:t>
      </w:r>
    </w:p>
    <w:p w:rsidR="00A3686F" w:rsidRPr="00D519C7" w:rsidRDefault="00A3686F" w:rsidP="00A368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Опцион в сторону уменьшения: - 50% от общего объема </w:t>
      </w:r>
      <w:r w:rsidR="00C34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 (рейсов и/или </w:t>
      </w:r>
      <w:proofErr w:type="spellStart"/>
      <w:r w:rsidR="00C34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машино</w:t>
      </w:r>
      <w:proofErr w:type="spellEnd"/>
      <w:r w:rsidR="00C3480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/часов)</w:t>
      </w:r>
      <w:r w:rsidRPr="00407C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3686F" w:rsidRDefault="00A3686F" w:rsidP="00A3686F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197381">
        <w:rPr>
          <w:rFonts w:ascii="Times New Roman" w:eastAsia="Times New Roman" w:hAnsi="Times New Roman"/>
          <w:sz w:val="24"/>
          <w:szCs w:val="24"/>
        </w:rPr>
        <w:t>Под Опционом понимается право Заказчика уменьшить</w:t>
      </w:r>
      <w:proofErr w:type="gramStart"/>
      <w:r w:rsidRPr="00197381">
        <w:rPr>
          <w:rFonts w:ascii="Times New Roman" w:eastAsia="Times New Roman" w:hAnsi="Times New Roman"/>
          <w:sz w:val="24"/>
          <w:szCs w:val="24"/>
        </w:rPr>
        <w:t xml:space="preserve"> (-) </w:t>
      </w:r>
      <w:proofErr w:type="gramEnd"/>
      <w:r w:rsidRPr="00197381">
        <w:rPr>
          <w:rFonts w:ascii="Times New Roman" w:eastAsia="Times New Roman" w:hAnsi="Times New Roman"/>
          <w:sz w:val="24"/>
          <w:szCs w:val="24"/>
        </w:rPr>
        <w:t xml:space="preserve">или увеличить (+) объем </w:t>
      </w:r>
      <w:r w:rsidR="00C3480D">
        <w:rPr>
          <w:rFonts w:ascii="Times New Roman" w:eastAsia="Times New Roman" w:hAnsi="Times New Roman"/>
          <w:sz w:val="24"/>
          <w:szCs w:val="24"/>
        </w:rPr>
        <w:t xml:space="preserve">работ </w:t>
      </w:r>
      <w:r w:rsidR="00C3480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(рейсов и/или </w:t>
      </w:r>
      <w:proofErr w:type="spellStart"/>
      <w:r w:rsidR="00C3480D">
        <w:rPr>
          <w:rFonts w:ascii="Times New Roman" w:eastAsia="Times New Roman" w:hAnsi="Times New Roman"/>
          <w:color w:val="000000" w:themeColor="text1"/>
          <w:sz w:val="24"/>
          <w:szCs w:val="24"/>
        </w:rPr>
        <w:t>машино</w:t>
      </w:r>
      <w:proofErr w:type="spellEnd"/>
      <w:r w:rsidR="00C3480D">
        <w:rPr>
          <w:rFonts w:ascii="Times New Roman" w:eastAsia="Times New Roman" w:hAnsi="Times New Roman"/>
          <w:color w:val="000000" w:themeColor="text1"/>
          <w:sz w:val="24"/>
          <w:szCs w:val="24"/>
        </w:rPr>
        <w:t>/часов)</w:t>
      </w:r>
      <w:r w:rsidRPr="00197381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их общего количества техники</w:t>
      </w:r>
      <w:r w:rsidRPr="00197381">
        <w:rPr>
          <w:rFonts w:ascii="Times New Roman" w:eastAsia="Times New Roman" w:hAnsi="Times New Roman"/>
          <w:sz w:val="24"/>
          <w:szCs w:val="24"/>
        </w:rPr>
        <w:t xml:space="preserve"> предусмотренн</w:t>
      </w:r>
      <w:r>
        <w:rPr>
          <w:rFonts w:ascii="Times New Roman" w:eastAsia="Times New Roman" w:hAnsi="Times New Roman"/>
          <w:sz w:val="24"/>
          <w:szCs w:val="24"/>
        </w:rPr>
        <w:t>ой</w:t>
      </w:r>
      <w:r w:rsidRPr="00197381">
        <w:rPr>
          <w:rFonts w:ascii="Times New Roman" w:eastAsia="Times New Roman" w:hAnsi="Times New Roman"/>
          <w:sz w:val="24"/>
          <w:szCs w:val="24"/>
        </w:rPr>
        <w:t xml:space="preserve"> договором без изменения остальных согласованных условий, в том числе, без изменения тарифов, согласованных в настоящем договоре.</w:t>
      </w:r>
    </w:p>
    <w:p w:rsidR="00A3686F" w:rsidRDefault="00A3686F" w:rsidP="00A3686F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C3480D" w:rsidRDefault="00A3686F" w:rsidP="00A3686F">
      <w:pPr>
        <w:contextualSpacing/>
        <w:rPr>
          <w:rFonts w:ascii="Times New Roman" w:eastAsia="Times New Roman" w:hAnsi="Times New Roman"/>
          <w:sz w:val="24"/>
          <w:szCs w:val="24"/>
        </w:rPr>
      </w:pPr>
      <w:r w:rsidRPr="00F02F67">
        <w:rPr>
          <w:rFonts w:ascii="Times New Roman" w:eastAsia="Times New Roman" w:hAnsi="Times New Roman"/>
          <w:sz w:val="24"/>
          <w:szCs w:val="24"/>
        </w:rPr>
        <w:t>Реквизиты ООО «БНГРЭ»:</w:t>
      </w:r>
      <w:r w:rsidRPr="00C0106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3686F" w:rsidRPr="00A65B84" w:rsidRDefault="00A3686F" w:rsidP="00A3686F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Место нахождения: 660135, Россия, Красноярский край, Красноярск г., Весны ул., д. 3 «А»</w:t>
      </w:r>
    </w:p>
    <w:p w:rsidR="00A3686F" w:rsidRPr="00A65B84" w:rsidRDefault="00A3686F" w:rsidP="00A3686F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Почтовый адрес: 660135, Россия, Красноярский край, Красноярск г., Весны ул., д. 3 «А», БЦ «Весна», 13 </w:t>
      </w:r>
      <w:proofErr w:type="spellStart"/>
      <w:r w:rsidRPr="00A65B84">
        <w:rPr>
          <w:rFonts w:ascii="Times New Roman" w:hAnsi="Times New Roman"/>
          <w:sz w:val="24"/>
        </w:rPr>
        <w:t>эт</w:t>
      </w:r>
      <w:proofErr w:type="spellEnd"/>
      <w:r w:rsidRPr="00A65B84">
        <w:rPr>
          <w:rFonts w:ascii="Times New Roman" w:hAnsi="Times New Roman"/>
          <w:sz w:val="24"/>
        </w:rPr>
        <w:t xml:space="preserve">. </w:t>
      </w:r>
    </w:p>
    <w:p w:rsidR="00A3686F" w:rsidRPr="00A65B84" w:rsidRDefault="00A3686F" w:rsidP="00A3686F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 xml:space="preserve">Тел./факс: (391)274-86-81/(391)274-86-82 </w:t>
      </w:r>
    </w:p>
    <w:p w:rsidR="00A3686F" w:rsidRPr="00A65B84" w:rsidRDefault="00A3686F" w:rsidP="00A3686F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ОГРН 103 880 000 3990</w:t>
      </w:r>
    </w:p>
    <w:p w:rsidR="00A3686F" w:rsidRPr="00A65B84" w:rsidRDefault="00A3686F" w:rsidP="00A3686F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ИНН/КПП 880 101 1908/246 501 001</w:t>
      </w:r>
    </w:p>
    <w:p w:rsidR="00A3686F" w:rsidRPr="00A65B84" w:rsidRDefault="00A3686F" w:rsidP="00A3686F">
      <w:pPr>
        <w:contextualSpacing/>
        <w:rPr>
          <w:rFonts w:ascii="Times New Roman" w:hAnsi="Times New Roman"/>
          <w:sz w:val="24"/>
        </w:rPr>
      </w:pPr>
      <w:r w:rsidRPr="00A65B84">
        <w:rPr>
          <w:rFonts w:ascii="Times New Roman" w:hAnsi="Times New Roman"/>
          <w:sz w:val="24"/>
        </w:rPr>
        <w:t>ОКПО 47833210</w:t>
      </w:r>
    </w:p>
    <w:p w:rsidR="00A3686F" w:rsidRPr="00A65B84" w:rsidRDefault="00A3686F" w:rsidP="00A3686F">
      <w:pPr>
        <w:contextualSpacing/>
        <w:rPr>
          <w:rFonts w:ascii="Times New Roman" w:hAnsi="Times New Roman"/>
          <w:bCs/>
          <w:iCs/>
          <w:sz w:val="24"/>
        </w:rPr>
      </w:pPr>
      <w:r>
        <w:rPr>
          <w:rFonts w:ascii="Times New Roman" w:hAnsi="Times New Roman"/>
          <w:bCs/>
          <w:iCs/>
          <w:sz w:val="24"/>
        </w:rPr>
        <w:t>Банк ВТБ (ПАО) </w:t>
      </w:r>
      <w:r w:rsidRPr="00A65B84">
        <w:rPr>
          <w:rFonts w:ascii="Times New Roman" w:hAnsi="Times New Roman"/>
          <w:bCs/>
          <w:iCs/>
          <w:sz w:val="24"/>
        </w:rPr>
        <w:t>в г</w:t>
      </w:r>
      <w:proofErr w:type="gramStart"/>
      <w:r w:rsidRPr="00A65B84">
        <w:rPr>
          <w:rFonts w:ascii="Times New Roman" w:hAnsi="Times New Roman"/>
          <w:bCs/>
          <w:iCs/>
          <w:sz w:val="24"/>
        </w:rPr>
        <w:t>.К</w:t>
      </w:r>
      <w:proofErr w:type="gramEnd"/>
      <w:r w:rsidRPr="00A65B84">
        <w:rPr>
          <w:rFonts w:ascii="Times New Roman" w:hAnsi="Times New Roman"/>
          <w:bCs/>
          <w:iCs/>
          <w:sz w:val="24"/>
        </w:rPr>
        <w:t>расноярске</w:t>
      </w:r>
    </w:p>
    <w:p w:rsidR="00A3686F" w:rsidRPr="00A65B84" w:rsidRDefault="00A3686F" w:rsidP="00A3686F">
      <w:pPr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БИК: 040407777</w:t>
      </w:r>
    </w:p>
    <w:p w:rsidR="00A3686F" w:rsidRPr="00A65B84" w:rsidRDefault="00A3686F" w:rsidP="00A3686F">
      <w:pPr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к/с: 30101810200000000777</w:t>
      </w:r>
    </w:p>
    <w:p w:rsidR="00A3686F" w:rsidRPr="00A65B84" w:rsidRDefault="00A3686F" w:rsidP="00A3686F">
      <w:pPr>
        <w:contextualSpacing/>
        <w:rPr>
          <w:rFonts w:ascii="Times New Roman" w:hAnsi="Times New Roman"/>
          <w:iCs/>
          <w:sz w:val="24"/>
        </w:rPr>
      </w:pPr>
      <w:proofErr w:type="spellStart"/>
      <w:proofErr w:type="gramStart"/>
      <w:r w:rsidRPr="00A65B84">
        <w:rPr>
          <w:rFonts w:ascii="Times New Roman" w:hAnsi="Times New Roman"/>
          <w:iCs/>
          <w:sz w:val="24"/>
        </w:rPr>
        <w:t>р</w:t>
      </w:r>
      <w:proofErr w:type="spellEnd"/>
      <w:proofErr w:type="gramEnd"/>
      <w:r w:rsidRPr="00A65B84">
        <w:rPr>
          <w:rFonts w:ascii="Times New Roman" w:hAnsi="Times New Roman"/>
          <w:iCs/>
          <w:sz w:val="24"/>
        </w:rPr>
        <w:t>/с: 40702810300030003480</w:t>
      </w:r>
    </w:p>
    <w:p w:rsidR="00A3686F" w:rsidRPr="00A65B84" w:rsidRDefault="00A3686F" w:rsidP="00A3686F">
      <w:pPr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ИНН/КПП: 7702070139/246602001</w:t>
      </w:r>
    </w:p>
    <w:p w:rsidR="00A3686F" w:rsidRPr="00A65B84" w:rsidRDefault="00A3686F" w:rsidP="00A3686F">
      <w:pPr>
        <w:spacing w:after="0"/>
        <w:contextualSpacing/>
        <w:rPr>
          <w:rFonts w:ascii="Times New Roman" w:hAnsi="Times New Roman"/>
          <w:iCs/>
          <w:sz w:val="24"/>
        </w:rPr>
      </w:pPr>
      <w:r w:rsidRPr="00A65B84">
        <w:rPr>
          <w:rFonts w:ascii="Times New Roman" w:hAnsi="Times New Roman"/>
          <w:iCs/>
          <w:sz w:val="24"/>
        </w:rPr>
        <w:t>ОГРН: 1027739609391</w:t>
      </w:r>
    </w:p>
    <w:p w:rsidR="00A3686F" w:rsidRPr="00C01063" w:rsidRDefault="00A3686F" w:rsidP="00A3686F">
      <w:pPr>
        <w:pStyle w:val="a4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A65B84">
        <w:rPr>
          <w:rFonts w:ascii="Times New Roman" w:hAnsi="Times New Roman"/>
          <w:iCs/>
          <w:sz w:val="24"/>
        </w:rPr>
        <w:t>Код ОКПО: 21864130</w:t>
      </w:r>
    </w:p>
    <w:p w:rsidR="00C3480D" w:rsidRDefault="00C3480D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:rsidR="009F7ADB" w:rsidRPr="00C01063" w:rsidRDefault="001F263C" w:rsidP="00701C1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C01063">
        <w:rPr>
          <w:rFonts w:ascii="Times New Roman" w:eastAsia="Times New Roman" w:hAnsi="Times New Roman"/>
          <w:b/>
          <w:i/>
          <w:sz w:val="24"/>
          <w:szCs w:val="24"/>
          <w:u w:val="single"/>
        </w:rPr>
        <w:lastRenderedPageBreak/>
        <w:t>Требования к предмету закупки</w:t>
      </w:r>
      <w:r w:rsidR="00B6407F">
        <w:rPr>
          <w:rFonts w:ascii="Times New Roman" w:eastAsia="Times New Roman" w:hAnsi="Times New Roman"/>
          <w:b/>
          <w:i/>
          <w:sz w:val="24"/>
          <w:szCs w:val="24"/>
          <w:u w:val="single"/>
        </w:rPr>
        <w:t>:</w:t>
      </w:r>
    </w:p>
    <w:p w:rsidR="00674807" w:rsidRPr="00C01063" w:rsidRDefault="00674807" w:rsidP="002E6C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081" w:type="dxa"/>
        <w:tblInd w:w="94" w:type="dxa"/>
        <w:tblLook w:val="04A0"/>
      </w:tblPr>
      <w:tblGrid>
        <w:gridCol w:w="741"/>
        <w:gridCol w:w="3384"/>
        <w:gridCol w:w="3402"/>
        <w:gridCol w:w="1137"/>
        <w:gridCol w:w="1417"/>
      </w:tblGrid>
      <w:tr w:rsidR="006A2E6F" w:rsidRPr="00B113E8" w:rsidTr="00B6407F">
        <w:trPr>
          <w:trHeight w:val="284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6A2E6F" w:rsidRPr="00B113E8" w:rsidRDefault="006A2E6F" w:rsidP="00B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2E6F" w:rsidRPr="00B113E8" w:rsidRDefault="006A2E6F" w:rsidP="00B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6A2E6F" w:rsidRPr="00B113E8" w:rsidRDefault="006A2E6F" w:rsidP="00B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2E6F" w:rsidRPr="00B113E8" w:rsidRDefault="006A2E6F" w:rsidP="00B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2E6F" w:rsidRPr="00B113E8" w:rsidRDefault="006A2E6F" w:rsidP="00B6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2F1381" w:rsidRPr="00B113E8" w:rsidTr="002F1381">
        <w:trPr>
          <w:trHeight w:val="1018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381" w:rsidRPr="00B113E8" w:rsidRDefault="003B7053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F1381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3DF" w:rsidRPr="00B113E8" w:rsidRDefault="007B43DF" w:rsidP="007B4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транспортных сре</w:t>
            </w:r>
            <w:proofErr w:type="gramStart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тр</w:t>
            </w:r>
            <w:proofErr w:type="gramEnd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ебованиям:</w:t>
            </w:r>
          </w:p>
          <w:p w:rsidR="007B43DF" w:rsidRPr="00B113E8" w:rsidRDefault="007B43DF" w:rsidP="007B4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- техническое задание Приложения №1</w:t>
            </w:r>
            <w:r w:rsidR="00942700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, 2</w:t>
            </w: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- к требованиям к предмету оферты ПДО;</w:t>
            </w:r>
          </w:p>
          <w:p w:rsidR="002F1381" w:rsidRPr="00B113E8" w:rsidRDefault="007B43DF" w:rsidP="002D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- требованиям к автотранспорту и специальной технике Приложение №</w:t>
            </w:r>
            <w:r w:rsidR="002D15E9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к </w:t>
            </w:r>
            <w:r w:rsidR="002D15E9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Техническому заданию</w:t>
            </w: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D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Гарантийное письмо за подписью руководителя организации с заполненной формой Заказчика, включающей в себя сведения по транспортным средствам (предлагаемая марка/модель транспорта, изготовитель; количество единиц; </w:t>
            </w:r>
            <w:proofErr w:type="spellStart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пассажировместимость</w:t>
            </w:r>
            <w:proofErr w:type="spellEnd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год выпуска, </w:t>
            </w:r>
            <w:proofErr w:type="spellStart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гос</w:t>
            </w:r>
            <w:proofErr w:type="spellEnd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рег</w:t>
            </w:r>
            <w:proofErr w:type="spellEnd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знак, право владения, наименование собственника, местонахождение). </w:t>
            </w:r>
          </w:p>
          <w:p w:rsidR="002F1381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2)Подтверждающие документы (Копии ПТС/СТС, ПСМ).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1381" w:rsidRPr="00B113E8" w:rsidRDefault="002F1381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81" w:rsidRPr="00B113E8" w:rsidRDefault="002F1381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15E9" w:rsidRPr="00B113E8" w:rsidTr="00B92584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D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участника закупки незамедлительно представить технику взамен вышедшей из строя при оказании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D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1)Гарантийное письмо руководителя предприятия с указанием наличия резервной техники для организации замены.</w:t>
            </w:r>
          </w:p>
          <w:p w:rsidR="002D15E9" w:rsidRPr="00B113E8" w:rsidRDefault="002D15E9" w:rsidP="002D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2)Подтверждающие документы (Копии ПТС/СТС, ПСМ).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15E9" w:rsidRPr="00B113E8" w:rsidTr="00B92584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D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каждого ТС системами мониторинга ТС «ГЛОНАСС/GPS»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D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Копии актов установки БСМТС, </w:t>
            </w:r>
            <w:proofErr w:type="gramStart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ДУТ</w:t>
            </w:r>
            <w:proofErr w:type="gramEnd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, копия договора обслуживания системы БСМТС (с перечнем автомобилей)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15E9" w:rsidRPr="00B113E8" w:rsidRDefault="002D15E9" w:rsidP="002D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D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15E9" w:rsidRPr="00B113E8" w:rsidTr="00B92584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Подрядчик организует все меры профилактики по недопущению распространения </w:t>
            </w:r>
            <w:proofErr w:type="spellStart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коронавирусной</w:t>
            </w:r>
            <w:proofErr w:type="spellEnd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инфекции (дезинфицирует ТС, выдаёт маски водительскому составу</w:t>
            </w:r>
            <w:r w:rsidR="001A175B">
              <w:rPr>
                <w:rFonts w:ascii="Times New Roman" w:hAnsi="Times New Roman" w:cs="Times New Roman"/>
                <w:iCs/>
                <w:sz w:val="20"/>
                <w:szCs w:val="20"/>
              </w:rPr>
              <w:t>, направляет акты дезинфекции, фото обработки транспорта, тесты</w:t>
            </w:r>
            <w:r w:rsidR="001A175B" w:rsidRPr="001A17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A17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 </w:t>
            </w:r>
            <w:proofErr w:type="spellStart"/>
            <w:r w:rsidR="001A175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covid</w:t>
            </w:r>
            <w:proofErr w:type="spellEnd"/>
            <w:r w:rsidR="001A175B">
              <w:rPr>
                <w:rFonts w:ascii="Times New Roman" w:hAnsi="Times New Roman" w:cs="Times New Roman"/>
                <w:iCs/>
                <w:sz w:val="20"/>
                <w:szCs w:val="20"/>
              </w:rPr>
              <w:t>-19</w:t>
            </w:r>
            <w:r w:rsidR="001A175B" w:rsidRPr="001A17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A17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 w:rsidR="001A175B" w:rsidRPr="001A17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1A175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qr</w:t>
            </w:r>
            <w:proofErr w:type="spellEnd"/>
            <w:r w:rsidR="001A175B" w:rsidRPr="001A175B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1A17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коды с </w:t>
            </w:r>
            <w:proofErr w:type="spellStart"/>
            <w:r w:rsidR="001A175B">
              <w:rPr>
                <w:rFonts w:ascii="Times New Roman" w:hAnsi="Times New Roman" w:cs="Times New Roman"/>
                <w:iCs/>
                <w:sz w:val="20"/>
                <w:szCs w:val="20"/>
              </w:rPr>
              <w:t>госуслуг</w:t>
            </w:r>
            <w:proofErr w:type="spellEnd"/>
            <w:r w:rsidR="001A17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сертификатов о прививке</w:t>
            </w:r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proofErr w:type="gramStart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.д</w:t>
            </w:r>
            <w:proofErr w:type="spellEnd"/>
            <w:proofErr w:type="gramEnd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15E9" w:rsidRPr="00B113E8" w:rsidTr="00B92584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Перевозки должны осуществляться в любое время суток по заявке Заказчика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15E9" w:rsidRPr="00B113E8" w:rsidTr="00B92584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Скорость перевозок не должна превышать 70 километров в час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15E9" w:rsidRPr="00B113E8" w:rsidTr="00B92584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Предоставление багажных отделений для багажа сотрудников Заказчика не менее 20 кг</w:t>
            </w:r>
            <w:proofErr w:type="gramStart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proofErr w:type="gramEnd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а человека в автобусе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15E9" w:rsidRPr="000C7E00" w:rsidTr="00B92584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Исполнитель обязуется предоставить водителей только прошедших вакцинацию от Covid-19 с действующим Qr-кодом с </w:t>
            </w:r>
            <w:proofErr w:type="spellStart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>госуслуг</w:t>
            </w:r>
            <w:proofErr w:type="spellEnd"/>
            <w:r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 прививке</w:t>
            </w:r>
            <w:r w:rsidR="00B6407F" w:rsidRPr="00B113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тестами ПЦР с периодичностью 1 раз в 2 недели.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E9" w:rsidRPr="00B113E8" w:rsidRDefault="002D15E9" w:rsidP="00235579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B6407F" w:rsidRDefault="00B6407F" w:rsidP="00763D28">
      <w:pPr>
        <w:pStyle w:val="a4"/>
        <w:spacing w:after="0" w:line="240" w:lineRule="auto"/>
        <w:ind w:left="432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B6407F" w:rsidRDefault="00B6407F">
      <w:pP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br w:type="page"/>
      </w:r>
    </w:p>
    <w:p w:rsidR="00023171" w:rsidRPr="00C01063" w:rsidRDefault="000D6011" w:rsidP="00C01063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0C7E00">
        <w:rPr>
          <w:rFonts w:ascii="Times New Roman" w:hAnsi="Times New Roman"/>
          <w:b/>
          <w:i/>
          <w:iCs/>
          <w:sz w:val="23"/>
          <w:szCs w:val="23"/>
          <w:u w:val="single"/>
        </w:rPr>
        <w:lastRenderedPageBreak/>
        <w:t>Требования к контрагенту:</w:t>
      </w:r>
    </w:p>
    <w:tbl>
      <w:tblPr>
        <w:tblW w:w="10141" w:type="dxa"/>
        <w:tblInd w:w="94" w:type="dxa"/>
        <w:tblLayout w:type="fixed"/>
        <w:tblLook w:val="04A0"/>
      </w:tblPr>
      <w:tblGrid>
        <w:gridCol w:w="754"/>
        <w:gridCol w:w="4363"/>
        <w:gridCol w:w="2554"/>
        <w:gridCol w:w="1418"/>
        <w:gridCol w:w="1052"/>
      </w:tblGrid>
      <w:tr w:rsidR="004B0FFF" w:rsidRPr="00B113E8" w:rsidTr="00B6407F">
        <w:trPr>
          <w:cantSplit/>
          <w:trHeight w:val="509"/>
          <w:tblHeader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B113E8" w:rsidRDefault="006A2E6F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B113E8" w:rsidRDefault="006A2E6F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B113E8" w:rsidRDefault="006A2E6F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B113E8" w:rsidRDefault="006A2E6F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2E6F" w:rsidRPr="00B113E8" w:rsidRDefault="006A2E6F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1E0AA4" w:rsidRPr="00B113E8" w:rsidTr="00B6407F">
        <w:trPr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A4" w:rsidRPr="00B113E8" w:rsidRDefault="003B7053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E0AA4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235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проекта договора ООО «БНГРЭ»</w:t>
            </w:r>
            <w:r w:rsidRPr="00B113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(форма 3), в т.ч. с ВНД:</w:t>
            </w:r>
          </w:p>
          <w:p w:rsidR="001E0AA4" w:rsidRPr="00B113E8" w:rsidRDefault="001E0AA4" w:rsidP="00235F4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/>
                <w:sz w:val="20"/>
                <w:szCs w:val="20"/>
              </w:rPr>
              <w:t>Стандарта ООО «БНГРЭ» «Безопасность дорожного движения»;</w:t>
            </w:r>
          </w:p>
          <w:p w:rsidR="001E0AA4" w:rsidRPr="00B113E8" w:rsidRDefault="001E0AA4" w:rsidP="00235F4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/>
                <w:sz w:val="20"/>
                <w:szCs w:val="20"/>
              </w:rPr>
              <w:t xml:space="preserve">Требованиям к подрядчику в области промышленной, пожарной безопасности, охраны труда, окружающей среды и реагирования на чрезвычайную ситуацию </w:t>
            </w:r>
          </w:p>
          <w:p w:rsidR="001E0AA4" w:rsidRPr="00B113E8" w:rsidRDefault="001E0AA4" w:rsidP="00235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являющимися неотъемлемыми приложениями к договору: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8A66CC" w:rsidP="00DF5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iCs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E0AA4" w:rsidRPr="00B113E8" w:rsidTr="00B6407F">
        <w:trPr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A4" w:rsidRPr="00B113E8" w:rsidRDefault="003B7053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E0AA4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235F4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sz w:val="20"/>
                <w:szCs w:val="20"/>
              </w:rPr>
              <w:t xml:space="preserve">Лицензия на осуществление </w:t>
            </w: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деятельности по перевозкам пассажиров и иных лиц автобусами.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235F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sz w:val="20"/>
                <w:szCs w:val="20"/>
              </w:rPr>
              <w:t>Копия лицензии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E0AA4" w:rsidRPr="00B113E8" w:rsidTr="00B6407F">
        <w:trPr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A4" w:rsidRPr="00B113E8" w:rsidRDefault="003B7053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E0AA4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A4" w:rsidRPr="00B113E8" w:rsidRDefault="001E0AA4" w:rsidP="00235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/>
                <w:sz w:val="20"/>
                <w:szCs w:val="20"/>
              </w:rPr>
              <w:t>Наличие аккредитации в ООО «БНГРЭ»/</w:t>
            </w:r>
            <w:r w:rsidRPr="00B113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либо </w:t>
            </w:r>
            <w:r w:rsidRPr="00B113E8">
              <w:rPr>
                <w:rFonts w:ascii="Times New Roman" w:eastAsia="Times New Roman" w:hAnsi="Times New Roman"/>
                <w:sz w:val="20"/>
                <w:szCs w:val="20"/>
              </w:rPr>
              <w:t xml:space="preserve">пакет документов для прохождения аккредитации. </w:t>
            </w:r>
          </w:p>
          <w:p w:rsidR="001E0AA4" w:rsidRPr="00B113E8" w:rsidRDefault="001E0AA4" w:rsidP="00235F40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B113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Порядок прохождения процедуры по аккредитации находится на внешнем сайте</w:t>
            </w:r>
            <w:r w:rsidRPr="00B113E8">
              <w:rPr>
                <w:rFonts w:ascii="Times New Roman" w:hAnsi="Times New Roman"/>
                <w:iCs/>
                <w:sz w:val="20"/>
                <w:szCs w:val="20"/>
              </w:rPr>
              <w:t xml:space="preserve"> Компании </w:t>
            </w:r>
            <w:hyperlink r:id="rId8" w:history="1">
              <w:r w:rsidRPr="00B113E8">
                <w:rPr>
                  <w:rStyle w:val="af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A4" w:rsidRPr="00B113E8" w:rsidRDefault="001E0AA4" w:rsidP="00235F40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B113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900A6" w:rsidRPr="00B113E8" w:rsidTr="00B6407F">
        <w:trPr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0A6" w:rsidRPr="00B113E8" w:rsidRDefault="00D900A6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A6" w:rsidRPr="00B113E8" w:rsidRDefault="00D900A6" w:rsidP="00D90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одностороннего расторжения/одностороннего отказа от договора ООО «БНГРЭ», ПАО «НГК «Славнефть»</w:t>
            </w:r>
            <w:r w:rsidR="00B6407F" w:rsidRPr="00B113E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ПАО НК «Роснефть», ПАО «Газпром нефть» и их дочерними Обществами, в связи с существенными нарушениями его условий</w:t>
            </w:r>
            <w:r w:rsidRPr="00B113E8">
              <w:rPr>
                <w:rStyle w:val="af3"/>
                <w:rFonts w:ascii="Times New Roman" w:hAnsi="Times New Roman" w:cs="Times New Roman"/>
                <w:sz w:val="20"/>
                <w:szCs w:val="20"/>
                <w:vertAlign w:val="baseline"/>
              </w:rPr>
              <w:footnoteReference w:id="2"/>
            </w: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0A6" w:rsidRPr="00B113E8" w:rsidRDefault="00D900A6" w:rsidP="00D90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0A6" w:rsidRPr="00B113E8" w:rsidRDefault="00D900A6" w:rsidP="00D900A6">
            <w:pPr>
              <w:pStyle w:val="a4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B113E8">
              <w:rPr>
                <w:rFonts w:ascii="Times New Roman" w:hAnsi="Times New Roman"/>
                <w:sz w:val="20"/>
                <w:szCs w:val="20"/>
              </w:rPr>
              <w:t>/П</w:t>
            </w:r>
            <w:proofErr w:type="gramEnd"/>
            <w:r w:rsidRPr="00B113E8">
              <w:rPr>
                <w:rFonts w:ascii="Times New Roman" w:hAnsi="Times New Roman"/>
                <w:sz w:val="20"/>
                <w:szCs w:val="20"/>
              </w:rPr>
              <w:t>ри наличии, решение принимает Техническая комиссия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0A6" w:rsidRPr="00B113E8" w:rsidRDefault="00D900A6" w:rsidP="00D900A6">
            <w:pPr>
              <w:pStyle w:val="a4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sz w:val="20"/>
                <w:szCs w:val="20"/>
              </w:rPr>
              <w:t>Да/решение Технической комиссии</w:t>
            </w:r>
          </w:p>
        </w:tc>
      </w:tr>
      <w:tr w:rsidR="00D900A6" w:rsidRPr="00B113E8" w:rsidTr="00B6407F">
        <w:trPr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0A6" w:rsidRPr="00B113E8" w:rsidRDefault="00D900A6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A6" w:rsidRPr="00B113E8" w:rsidRDefault="00D900A6" w:rsidP="00D90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неурегулированных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 на основании (факта существенного нарушения условий договора): </w:t>
            </w:r>
          </w:p>
          <w:p w:rsidR="00D900A6" w:rsidRPr="00B113E8" w:rsidRDefault="00D900A6" w:rsidP="00D90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- поставки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D900A6" w:rsidRPr="00B113E8" w:rsidRDefault="00D900A6" w:rsidP="00D900A6">
            <w:pPr>
              <w:pStyle w:val="a4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sz w:val="20"/>
                <w:szCs w:val="20"/>
              </w:rPr>
              <w:t xml:space="preserve"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результата); </w:t>
            </w:r>
          </w:p>
          <w:p w:rsidR="00D900A6" w:rsidRPr="00B113E8" w:rsidRDefault="00D900A6" w:rsidP="00D90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D900A6" w:rsidRPr="00B113E8" w:rsidRDefault="00D900A6" w:rsidP="00D90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 xml:space="preserve">Претензии, снятые/отозванные ООО «БНГРЭ» в порядке досудебного урегулирования спора, а </w:t>
            </w:r>
            <w:r w:rsidRPr="00B113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0A6" w:rsidRPr="00B113E8" w:rsidRDefault="00D900A6" w:rsidP="00D90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0A6" w:rsidRPr="00B113E8" w:rsidRDefault="00D900A6" w:rsidP="00D900A6">
            <w:pPr>
              <w:pStyle w:val="a4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B113E8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B113E8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0A6" w:rsidRPr="00B113E8" w:rsidRDefault="00D900A6" w:rsidP="00D900A6">
            <w:pPr>
              <w:pStyle w:val="a4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E0AA4" w:rsidRPr="00B113E8" w:rsidTr="00B6407F">
        <w:trPr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A4" w:rsidRPr="00B113E8" w:rsidRDefault="003B7053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1E0AA4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A42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проведение службами Заказчика технических аудиторских проверок заявленных Исполнителем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42700" w:rsidRPr="00B113E8" w:rsidTr="00B6407F">
        <w:trPr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700" w:rsidRPr="00B113E8" w:rsidRDefault="00942700" w:rsidP="0094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B6407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700" w:rsidRPr="00B113E8" w:rsidRDefault="00942700" w:rsidP="00942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proofErr w:type="gramStart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опыта выполнения работ/оказания услуг</w:t>
            </w:r>
            <w:proofErr w:type="gramEnd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аналогичных предмету закупки не менее 3 трех лет за последние три года.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700" w:rsidRPr="00B113E8" w:rsidRDefault="00942700" w:rsidP="0094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опыте выполнения аналогичных договоров с предоставлением подтверждающих документов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700" w:rsidRPr="00B113E8" w:rsidRDefault="00942700" w:rsidP="0094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700" w:rsidRPr="00B113E8" w:rsidRDefault="00942700" w:rsidP="0094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E0AA4" w:rsidRPr="00B113E8" w:rsidTr="00B6407F">
        <w:trPr>
          <w:trHeight w:val="76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A4" w:rsidRPr="00B113E8" w:rsidRDefault="003B7053" w:rsidP="00812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B6407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A42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производственного помещения для проведения тех. обслуживания и ремонта ТС (либо наличие договора на данные услуги).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Свидетельство о собственности /договор аренды либо договор проведения тех. обслуживания и ремонта ТС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A4" w:rsidRPr="00B113E8" w:rsidRDefault="001E0AA4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B601F" w:rsidRPr="00B113E8" w:rsidTr="00B6407F">
        <w:trPr>
          <w:trHeight w:val="76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01F" w:rsidRPr="00B113E8" w:rsidRDefault="003B7053" w:rsidP="00EB6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B6407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0FA" w:rsidRPr="00B113E8" w:rsidRDefault="00EB601F" w:rsidP="00942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в собственности компании транспортных средств (включая находящихся в лизинге): </w:t>
            </w:r>
          </w:p>
          <w:p w:rsidR="00B6407F" w:rsidRPr="00B113E8" w:rsidRDefault="00B6407F" w:rsidP="00942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 лота № 1:</w:t>
            </w:r>
          </w:p>
          <w:p w:rsidR="00EB601F" w:rsidRPr="00B113E8" w:rsidRDefault="001210FA" w:rsidP="00942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EB601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Автобусы вместимостью </w:t>
            </w:r>
            <w:r w:rsidR="00A42DB0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40</w:t>
            </w:r>
            <w:r w:rsidR="00EB601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чел</w:t>
            </w:r>
            <w:r w:rsidR="00A42DB0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овек</w:t>
            </w:r>
            <w:r w:rsidR="005D51B7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туристического типа</w:t>
            </w:r>
            <w:r w:rsidR="00EB601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не менее </w:t>
            </w:r>
            <w:r w:rsidR="004A150A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EB601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-х единиц</w:t>
            </w: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B6407F" w:rsidRPr="00B113E8" w:rsidRDefault="00B6407F" w:rsidP="00942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 лота № 2:</w:t>
            </w:r>
          </w:p>
          <w:p w:rsidR="001210FA" w:rsidRPr="00B113E8" w:rsidRDefault="001210FA" w:rsidP="00FC2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- вахтовый автобус вместимостью более 20 чел – не менее 1-ой единицы.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B601F" w:rsidRPr="00B113E8" w:rsidRDefault="00EB601F" w:rsidP="00FC29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Справка о наличии автотранспорта </w:t>
            </w:r>
            <w:r w:rsidR="00DF5BC1" w:rsidRPr="00B113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форме 6.1Т </w:t>
            </w:r>
            <w:r w:rsidRPr="00B113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указанием вместимости, года выпуска, пробега, технического состояния, права собственности, за подписью руководителя предприятия с приложением копий правоустанавливающих документов</w:t>
            </w:r>
            <w:r w:rsidR="00BE4BBE" w:rsidRPr="00B113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C2960">
              <w:rPr>
                <w:rFonts w:ascii="Times New Roman" w:hAnsi="Times New Roman" w:cs="Times New Roman"/>
                <w:sz w:val="20"/>
                <w:szCs w:val="20"/>
              </w:rPr>
              <w:t xml:space="preserve"> ПТС (в случае </w:t>
            </w:r>
            <w:r w:rsidR="00E912A8" w:rsidRPr="00B113E8">
              <w:rPr>
                <w:rFonts w:ascii="Times New Roman" w:hAnsi="Times New Roman" w:cs="Times New Roman"/>
                <w:sz w:val="20"/>
                <w:szCs w:val="20"/>
              </w:rPr>
              <w:t>лизинга техники договор</w:t>
            </w:r>
            <w:r w:rsidR="00BF7997" w:rsidRPr="00B113E8">
              <w:rPr>
                <w:rFonts w:ascii="Times New Roman" w:hAnsi="Times New Roman" w:cs="Times New Roman"/>
                <w:sz w:val="20"/>
                <w:szCs w:val="20"/>
              </w:rPr>
              <w:t xml:space="preserve"> лизинга)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B601F" w:rsidRPr="00B113E8" w:rsidTr="00B6407F">
        <w:trPr>
          <w:trHeight w:val="1014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01F" w:rsidRPr="00B113E8" w:rsidRDefault="003B7053" w:rsidP="0050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B6407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Минимальный стаж вождения </w:t>
            </w:r>
            <w:r w:rsidR="00A42DB0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управления автобусами </w:t>
            </w: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для водителей (которых планируется привлекать для выполнения данных работ) не менее 5 лет.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водителей, которых планируется привлекать для выполнения данных работ с указанием стажа вождения.</w:t>
            </w:r>
          </w:p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sz w:val="20"/>
                <w:szCs w:val="20"/>
              </w:rPr>
              <w:t>Выписки из трудовых книжек по водителям, предполагаемых к оказанию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B601F" w:rsidRPr="00B113E8" w:rsidTr="00B6407F">
        <w:trPr>
          <w:trHeight w:val="55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01F" w:rsidRPr="00B113E8" w:rsidRDefault="003B7053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B6407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hAnsi="Times New Roman" w:cs="Times New Roman"/>
                <w:sz w:val="20"/>
                <w:szCs w:val="20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работника:</w:t>
            </w:r>
          </w:p>
          <w:p w:rsidR="00EB601F" w:rsidRPr="00B113E8" w:rsidRDefault="00EB601F" w:rsidP="00A42DB0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22" w:hanging="283"/>
              <w:rPr>
                <w:rFonts w:ascii="Times New Roman" w:hAnsi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sz w:val="20"/>
                <w:szCs w:val="20"/>
              </w:rPr>
              <w:t>смерть в результате несчастного случая;</w:t>
            </w:r>
          </w:p>
          <w:p w:rsidR="00EB601F" w:rsidRPr="00B113E8" w:rsidRDefault="00EB601F" w:rsidP="00A42DB0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22" w:hanging="28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113E8">
              <w:rPr>
                <w:rFonts w:ascii="Times New Roman" w:hAnsi="Times New Roman"/>
                <w:sz w:val="20"/>
                <w:szCs w:val="20"/>
              </w:rPr>
              <w:t>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B601F" w:rsidRPr="00B113E8" w:rsidTr="00B6407F">
        <w:trPr>
          <w:trHeight w:val="55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01F" w:rsidRPr="00B113E8" w:rsidRDefault="003B7053" w:rsidP="00235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B6407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Постоянное повышение квалификации водителей.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4A1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План/график обучения на текущий год (202</w:t>
            </w:r>
            <w:r w:rsidR="004A150A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761CB" w:rsidRPr="00B113E8" w:rsidTr="00B6407F">
        <w:trPr>
          <w:trHeight w:val="55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1CB" w:rsidRPr="00B113E8" w:rsidRDefault="009761CB" w:rsidP="0097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B6407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1CB" w:rsidRPr="00B113E8" w:rsidRDefault="009761CB" w:rsidP="00976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квалифицированных специалистов в штате Исполнителя по направлениям:</w:t>
            </w:r>
          </w:p>
          <w:p w:rsidR="009761CB" w:rsidRPr="00B113E8" w:rsidRDefault="009761CB" w:rsidP="00976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служба безопасности </w:t>
            </w:r>
            <w:proofErr w:type="gramStart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дорожного</w:t>
            </w:r>
            <w:proofErr w:type="gramEnd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движении;</w:t>
            </w:r>
          </w:p>
          <w:p w:rsidR="009761CB" w:rsidRPr="00B113E8" w:rsidRDefault="009761CB" w:rsidP="00976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- диспетчерская служба;</w:t>
            </w:r>
          </w:p>
          <w:p w:rsidR="009761CB" w:rsidRPr="00B113E8" w:rsidRDefault="009761CB" w:rsidP="00976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медицинская</w:t>
            </w:r>
            <w:proofErr w:type="gramEnd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службы или договора с медицинским учреждением, осуществляющим </w:t>
            </w:r>
            <w:proofErr w:type="spellStart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предрейсовый</w:t>
            </w:r>
            <w:proofErr w:type="spellEnd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послерейсовый</w:t>
            </w:r>
            <w:proofErr w:type="spellEnd"/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осмотр водительского состава;</w:t>
            </w:r>
          </w:p>
          <w:p w:rsidR="009761CB" w:rsidRPr="00B113E8" w:rsidRDefault="009761CB" w:rsidP="009761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- служба механиков по выпуску транспортных средств на линию.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1CB" w:rsidRPr="00B113E8" w:rsidRDefault="009761CB" w:rsidP="0097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Организационная структура предприятия, штатное расписание и Положения о:</w:t>
            </w:r>
          </w:p>
          <w:p w:rsidR="009761CB" w:rsidRPr="00B113E8" w:rsidRDefault="009761CB" w:rsidP="0097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 БДД;</w:t>
            </w:r>
          </w:p>
          <w:p w:rsidR="009761CB" w:rsidRPr="00B113E8" w:rsidRDefault="009761CB" w:rsidP="0097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Диспетчерской службе;</w:t>
            </w:r>
          </w:p>
          <w:p w:rsidR="009761CB" w:rsidRPr="00B113E8" w:rsidRDefault="009761CB" w:rsidP="0097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ДИ медицинского работника/ договор оказания услуг</w:t>
            </w:r>
            <w:r w:rsidR="00B113E8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 лицензией);</w:t>
            </w:r>
          </w:p>
          <w:p w:rsidR="009761CB" w:rsidRPr="00B113E8" w:rsidRDefault="009761CB" w:rsidP="0097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 механика</w:t>
            </w:r>
          </w:p>
          <w:p w:rsidR="009761CB" w:rsidRPr="00B113E8" w:rsidRDefault="009761CB" w:rsidP="0097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761CB" w:rsidRPr="00B113E8" w:rsidRDefault="009761CB" w:rsidP="0097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квалификационных удостоверений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61CB" w:rsidRPr="00B113E8" w:rsidRDefault="009761CB" w:rsidP="0097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1CB" w:rsidRPr="00B113E8" w:rsidRDefault="009761CB" w:rsidP="0097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B601F" w:rsidRPr="000C7E00" w:rsidTr="00B6407F">
        <w:trPr>
          <w:trHeight w:val="76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01F" w:rsidRPr="00B113E8" w:rsidRDefault="003B7053" w:rsidP="00DF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B6407F"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выпуска транспортных средств на линию.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Внутренний нормативный документ, регламентирующий порядок выпуска на линию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1F" w:rsidRPr="00B113E8" w:rsidRDefault="00EB601F" w:rsidP="00A42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3E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0752B7" w:rsidRPr="000C7E00" w:rsidRDefault="000752B7" w:rsidP="0002317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37595" w:rsidRPr="000C7E00" w:rsidRDefault="003F3D3B" w:rsidP="00E83C32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37595" w:rsidRPr="000C7E00">
        <w:rPr>
          <w:sz w:val="24"/>
          <w:szCs w:val="24"/>
        </w:rPr>
        <w:t>Приложения:</w:t>
      </w:r>
    </w:p>
    <w:p w:rsidR="006C334A" w:rsidRPr="00C01063" w:rsidRDefault="00763D28" w:rsidP="009351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C7E00">
        <w:rPr>
          <w:rFonts w:ascii="Times New Roman" w:eastAsia="Times New Roman" w:hAnsi="Times New Roman"/>
          <w:i/>
          <w:sz w:val="24"/>
          <w:szCs w:val="24"/>
        </w:rPr>
        <w:tab/>
      </w:r>
      <w:r w:rsidR="00937595" w:rsidRPr="000C7E00">
        <w:rPr>
          <w:rFonts w:ascii="Times New Roman" w:eastAsia="Times New Roman" w:hAnsi="Times New Roman"/>
          <w:i/>
          <w:sz w:val="24"/>
          <w:szCs w:val="24"/>
        </w:rPr>
        <w:t xml:space="preserve">- </w:t>
      </w:r>
      <w:r w:rsidRPr="000C7E00">
        <w:rPr>
          <w:rFonts w:ascii="Times New Roman" w:eastAsia="Times New Roman" w:hAnsi="Times New Roman"/>
          <w:i/>
          <w:sz w:val="24"/>
          <w:szCs w:val="24"/>
        </w:rPr>
        <w:t>Приложение №1 к Требованиям к предмету оферты: Техническое задание</w:t>
      </w:r>
      <w:r w:rsidR="006C334A" w:rsidRPr="006C334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96848">
        <w:rPr>
          <w:rFonts w:ascii="Times New Roman" w:eastAsia="Times New Roman" w:hAnsi="Times New Roman" w:cs="Times New Roman"/>
          <w:bCs/>
          <w:sz w:val="24"/>
          <w:szCs w:val="24"/>
        </w:rPr>
        <w:t xml:space="preserve">Лот №1 </w:t>
      </w:r>
      <w:r w:rsidR="00DF5BC1" w:rsidRPr="00DF5BC1">
        <w:rPr>
          <w:rFonts w:ascii="Times New Roman" w:eastAsia="Times New Roman" w:hAnsi="Times New Roman" w:cs="Times New Roman"/>
          <w:bCs/>
          <w:sz w:val="24"/>
          <w:szCs w:val="24"/>
        </w:rPr>
        <w:t>Фрахтование пассажирского транспорта в 202</w:t>
      </w:r>
      <w:r w:rsidR="004A150A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DF5BC1" w:rsidRPr="00DF5BC1">
        <w:rPr>
          <w:rFonts w:ascii="Times New Roman" w:eastAsia="Times New Roman" w:hAnsi="Times New Roman" w:cs="Times New Roman"/>
          <w:bCs/>
          <w:sz w:val="24"/>
          <w:szCs w:val="24"/>
        </w:rPr>
        <w:t xml:space="preserve"> г. (автобус междугороднего типа)</w:t>
      </w:r>
    </w:p>
    <w:p w:rsidR="00763D28" w:rsidRDefault="00A96848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C7E00">
        <w:rPr>
          <w:rFonts w:ascii="Times New Roman" w:eastAsia="Times New Roman" w:hAnsi="Times New Roman"/>
          <w:i/>
          <w:sz w:val="24"/>
          <w:szCs w:val="24"/>
        </w:rPr>
        <w:t>Приложение №</w:t>
      </w:r>
      <w:r>
        <w:rPr>
          <w:rFonts w:ascii="Times New Roman" w:eastAsia="Times New Roman" w:hAnsi="Times New Roman"/>
          <w:i/>
          <w:sz w:val="24"/>
          <w:szCs w:val="24"/>
        </w:rPr>
        <w:t>2</w:t>
      </w:r>
      <w:r w:rsidRPr="000C7E00">
        <w:rPr>
          <w:rFonts w:ascii="Times New Roman" w:eastAsia="Times New Roman" w:hAnsi="Times New Roman"/>
          <w:i/>
          <w:sz w:val="24"/>
          <w:szCs w:val="24"/>
        </w:rPr>
        <w:t xml:space="preserve"> к Требованиям к предмету оферты: Техническое задание</w:t>
      </w:r>
      <w:r w:rsidRPr="006C334A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Лот №2 </w:t>
      </w:r>
      <w:r w:rsidRPr="00DF5BC1">
        <w:rPr>
          <w:rFonts w:ascii="Times New Roman" w:eastAsia="Times New Roman" w:hAnsi="Times New Roman"/>
          <w:bCs/>
          <w:sz w:val="24"/>
          <w:szCs w:val="24"/>
        </w:rPr>
        <w:t>Фрахтование пассажирского транспорта в 202</w:t>
      </w:r>
      <w:r>
        <w:rPr>
          <w:rFonts w:ascii="Times New Roman" w:eastAsia="Times New Roman" w:hAnsi="Times New Roman"/>
          <w:bCs/>
          <w:sz w:val="24"/>
          <w:szCs w:val="24"/>
        </w:rPr>
        <w:t>2</w:t>
      </w:r>
      <w:r w:rsidRPr="00DF5BC1">
        <w:rPr>
          <w:rFonts w:ascii="Times New Roman" w:eastAsia="Times New Roman" w:hAnsi="Times New Roman"/>
          <w:bCs/>
          <w:sz w:val="24"/>
          <w:szCs w:val="24"/>
        </w:rPr>
        <w:t xml:space="preserve"> г. (</w:t>
      </w:r>
      <w:r>
        <w:rPr>
          <w:rFonts w:ascii="Times New Roman" w:eastAsia="Times New Roman" w:hAnsi="Times New Roman"/>
          <w:bCs/>
          <w:sz w:val="24"/>
          <w:szCs w:val="24"/>
        </w:rPr>
        <w:t>вахтовый автобус</w:t>
      </w:r>
      <w:r w:rsidRPr="00DF5BC1">
        <w:rPr>
          <w:rFonts w:ascii="Times New Roman" w:eastAsia="Times New Roman" w:hAnsi="Times New Roman"/>
          <w:bCs/>
          <w:sz w:val="24"/>
          <w:szCs w:val="24"/>
        </w:rPr>
        <w:t>)</w:t>
      </w:r>
    </w:p>
    <w:p w:rsidR="00A96848" w:rsidRPr="000C7E00" w:rsidRDefault="00A96848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450A3" w:rsidRPr="000C7E00" w:rsidRDefault="00D46412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C7E00">
        <w:rPr>
          <w:rFonts w:ascii="Times New Roman" w:eastAsia="Times New Roman" w:hAnsi="Times New Roman"/>
          <w:sz w:val="24"/>
          <w:szCs w:val="24"/>
        </w:rPr>
        <w:t>Руководитель ответственного подразделения</w:t>
      </w:r>
    </w:p>
    <w:tbl>
      <w:tblPr>
        <w:tblW w:w="9922" w:type="dxa"/>
        <w:tblInd w:w="108" w:type="dxa"/>
        <w:tblLook w:val="04A0"/>
      </w:tblPr>
      <w:tblGrid>
        <w:gridCol w:w="2497"/>
        <w:gridCol w:w="236"/>
        <w:gridCol w:w="2087"/>
        <w:gridCol w:w="283"/>
        <w:gridCol w:w="1843"/>
        <w:gridCol w:w="236"/>
        <w:gridCol w:w="2740"/>
      </w:tblGrid>
      <w:tr w:rsidR="00937595" w:rsidRPr="000C7E00" w:rsidTr="003F3D3B">
        <w:trPr>
          <w:trHeight w:val="511"/>
        </w:trPr>
        <w:tc>
          <w:tcPr>
            <w:tcW w:w="4820" w:type="dxa"/>
            <w:gridSpan w:val="3"/>
            <w:shd w:val="clear" w:color="auto" w:fill="auto"/>
            <w:vAlign w:val="bottom"/>
          </w:tcPr>
          <w:p w:rsidR="00937595" w:rsidRPr="00AD1789" w:rsidRDefault="004A150A" w:rsidP="00DF5BC1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Зам. </w:t>
            </w:r>
            <w:r w:rsidR="00DF5BC1">
              <w:rPr>
                <w:sz w:val="24"/>
                <w:szCs w:val="24"/>
                <w:u w:val="single"/>
              </w:rPr>
              <w:t>Н</w:t>
            </w:r>
            <w:r w:rsidR="00D46412" w:rsidRPr="00AD1789">
              <w:rPr>
                <w:sz w:val="24"/>
                <w:szCs w:val="24"/>
                <w:u w:val="single"/>
              </w:rPr>
              <w:t>ачальник</w:t>
            </w:r>
            <w:r>
              <w:rPr>
                <w:sz w:val="24"/>
                <w:szCs w:val="24"/>
                <w:u w:val="single"/>
              </w:rPr>
              <w:t>а</w:t>
            </w:r>
            <w:r w:rsidR="00D46412" w:rsidRPr="00AD1789">
              <w:rPr>
                <w:sz w:val="24"/>
                <w:szCs w:val="24"/>
                <w:u w:val="single"/>
              </w:rPr>
              <w:t xml:space="preserve"> </w:t>
            </w:r>
            <w:r w:rsidR="00AD1789" w:rsidRPr="00AD1789">
              <w:rPr>
                <w:sz w:val="24"/>
                <w:szCs w:val="24"/>
                <w:u w:val="single"/>
              </w:rPr>
              <w:t>ОА</w:t>
            </w:r>
            <w:r w:rsidR="003F3E9B">
              <w:rPr>
                <w:sz w:val="24"/>
                <w:szCs w:val="24"/>
                <w:u w:val="single"/>
              </w:rPr>
              <w:t xml:space="preserve"> </w:t>
            </w:r>
            <w:r w:rsidR="00AD1789" w:rsidRPr="00AD1789">
              <w:rPr>
                <w:sz w:val="24"/>
                <w:szCs w:val="24"/>
                <w:u w:val="single"/>
              </w:rPr>
              <w:t>и</w:t>
            </w:r>
            <w:r w:rsidR="003F3E9B">
              <w:rPr>
                <w:sz w:val="24"/>
                <w:szCs w:val="24"/>
                <w:u w:val="single"/>
              </w:rPr>
              <w:t xml:space="preserve"> </w:t>
            </w:r>
            <w:r w:rsidR="00AD1789" w:rsidRPr="00AD1789">
              <w:rPr>
                <w:sz w:val="24"/>
                <w:szCs w:val="24"/>
                <w:u w:val="single"/>
              </w:rPr>
              <w:t>П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7595" w:rsidRPr="000C7E00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37595" w:rsidRPr="000C7E00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0C7E00" w:rsidRDefault="004A150A" w:rsidP="003F3E9B">
            <w:pPr>
              <w:pStyle w:val="ConsPlusNormal"/>
              <w:widowControl/>
              <w:tabs>
                <w:tab w:val="left" w:pos="3710"/>
              </w:tabs>
              <w:ind w:right="-108" w:firstLine="0"/>
              <w:contextualSpacing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Леонов</w:t>
            </w:r>
            <w:r w:rsidR="00DF5BC1">
              <w:rPr>
                <w:sz w:val="24"/>
                <w:szCs w:val="24"/>
                <w:u w:val="single"/>
              </w:rPr>
              <w:t xml:space="preserve"> А.А</w:t>
            </w:r>
            <w:r w:rsidR="00AD1789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0C7E00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937595" w:rsidRPr="000C7E00" w:rsidRDefault="00937595" w:rsidP="004A150A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0C7E00">
              <w:rPr>
                <w:i/>
                <w:iCs/>
                <w:sz w:val="24"/>
                <w:szCs w:val="24"/>
              </w:rPr>
              <w:t xml:space="preserve">« </w:t>
            </w:r>
            <w:r w:rsidR="003F3D3B">
              <w:rPr>
                <w:i/>
                <w:iCs/>
                <w:sz w:val="24"/>
                <w:szCs w:val="24"/>
              </w:rPr>
              <w:t>_</w:t>
            </w:r>
            <w:r w:rsidRPr="000C7E00">
              <w:rPr>
                <w:i/>
                <w:iCs/>
                <w:sz w:val="24"/>
                <w:szCs w:val="24"/>
              </w:rPr>
              <w:t xml:space="preserve">» </w:t>
            </w:r>
            <w:r w:rsidR="00660278">
              <w:rPr>
                <w:i/>
                <w:iCs/>
                <w:sz w:val="24"/>
                <w:szCs w:val="24"/>
              </w:rPr>
              <w:t>_________</w:t>
            </w:r>
            <w:r w:rsidR="00D46412" w:rsidRPr="000C7E00">
              <w:rPr>
                <w:i/>
                <w:iCs/>
                <w:sz w:val="24"/>
                <w:szCs w:val="24"/>
              </w:rPr>
              <w:t>.</w:t>
            </w:r>
            <w:r w:rsidRPr="000C7E00">
              <w:rPr>
                <w:i/>
                <w:iCs/>
                <w:sz w:val="24"/>
                <w:szCs w:val="24"/>
              </w:rPr>
              <w:t>20</w:t>
            </w:r>
            <w:r w:rsidR="00DF5BC1">
              <w:rPr>
                <w:i/>
                <w:iCs/>
                <w:sz w:val="24"/>
                <w:szCs w:val="24"/>
              </w:rPr>
              <w:t>2</w:t>
            </w:r>
            <w:r w:rsidR="004A150A">
              <w:rPr>
                <w:i/>
                <w:iCs/>
                <w:sz w:val="24"/>
                <w:szCs w:val="24"/>
              </w:rPr>
              <w:t>1</w:t>
            </w:r>
            <w:r w:rsidRPr="000C7E00">
              <w:rPr>
                <w:i/>
                <w:iCs/>
                <w:sz w:val="24"/>
                <w:szCs w:val="24"/>
              </w:rPr>
              <w:t>г.</w:t>
            </w:r>
          </w:p>
        </w:tc>
      </w:tr>
      <w:tr w:rsidR="00937595" w:rsidRPr="00937595" w:rsidTr="003F3D3B">
        <w:tc>
          <w:tcPr>
            <w:tcW w:w="2497" w:type="dxa"/>
            <w:shd w:val="clear" w:color="auto" w:fill="auto"/>
          </w:tcPr>
          <w:p w:rsidR="00937595" w:rsidRPr="000C7E00" w:rsidRDefault="00937595" w:rsidP="00A46725">
            <w:pPr>
              <w:pStyle w:val="ac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0C7E00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0C7E00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</w:tcPr>
          <w:p w:rsidR="00937595" w:rsidRPr="000C7E00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7E00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83" w:type="dxa"/>
            <w:shd w:val="clear" w:color="auto" w:fill="auto"/>
          </w:tcPr>
          <w:p w:rsidR="00937595" w:rsidRPr="000C7E00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37595" w:rsidRPr="000C7E00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7E00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0C7E00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</w:tcPr>
          <w:p w:rsidR="00937595" w:rsidRPr="00937595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C7E00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Pr="007B4A60" w:rsidRDefault="0076082D" w:rsidP="00B57FB6">
      <w:pPr>
        <w:pStyle w:val="ConsPlusNormal"/>
        <w:widowControl/>
        <w:ind w:firstLine="0"/>
        <w:jc w:val="both"/>
      </w:pPr>
    </w:p>
    <w:sectPr w:rsidR="0076082D" w:rsidRPr="007B4A60" w:rsidSect="00B9258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0A6" w:rsidRDefault="00D900A6" w:rsidP="00D900A6">
      <w:pPr>
        <w:spacing w:after="0" w:line="240" w:lineRule="auto"/>
      </w:pPr>
      <w:r>
        <w:separator/>
      </w:r>
    </w:p>
  </w:endnote>
  <w:endnote w:type="continuationSeparator" w:id="1">
    <w:p w:rsidR="00D900A6" w:rsidRDefault="00D900A6" w:rsidP="00D9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0A6" w:rsidRDefault="00D900A6" w:rsidP="00D900A6">
      <w:pPr>
        <w:spacing w:after="0" w:line="240" w:lineRule="auto"/>
      </w:pPr>
      <w:r>
        <w:separator/>
      </w:r>
    </w:p>
  </w:footnote>
  <w:footnote w:type="continuationSeparator" w:id="1">
    <w:p w:rsidR="00D900A6" w:rsidRDefault="00D900A6" w:rsidP="00D900A6">
      <w:pPr>
        <w:spacing w:after="0" w:line="240" w:lineRule="auto"/>
      </w:pPr>
      <w:r>
        <w:continuationSeparator/>
      </w:r>
    </w:p>
  </w:footnote>
  <w:footnote w:id="2">
    <w:p w:rsidR="00D900A6" w:rsidRDefault="00D900A6">
      <w:pPr>
        <w:pStyle w:val="af1"/>
      </w:pPr>
      <w:r>
        <w:rPr>
          <w:rStyle w:val="af3"/>
        </w:rPr>
        <w:footnoteRef/>
      </w:r>
      <w: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9A4581"/>
    <w:multiLevelType w:val="hybridMultilevel"/>
    <w:tmpl w:val="6DDC28DE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56C2A"/>
    <w:multiLevelType w:val="hybridMultilevel"/>
    <w:tmpl w:val="9B9EA96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>
    <w:nsid w:val="4543714E"/>
    <w:multiLevelType w:val="multilevel"/>
    <w:tmpl w:val="53B49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8">
    <w:nsid w:val="49521E31"/>
    <w:multiLevelType w:val="hybridMultilevel"/>
    <w:tmpl w:val="E312CFE0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6864975"/>
    <w:multiLevelType w:val="hybridMultilevel"/>
    <w:tmpl w:val="C0D4384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D295C6E"/>
    <w:multiLevelType w:val="hybridMultilevel"/>
    <w:tmpl w:val="5A7A8E0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15"/>
  </w:num>
  <w:num w:numId="9">
    <w:abstractNumId w:val="0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5"/>
  </w:num>
  <w:num w:numId="14">
    <w:abstractNumId w:val="8"/>
  </w:num>
  <w:num w:numId="15">
    <w:abstractNumId w:val="16"/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7EA4"/>
    <w:rsid w:val="00023171"/>
    <w:rsid w:val="000241D1"/>
    <w:rsid w:val="00024643"/>
    <w:rsid w:val="00033E4F"/>
    <w:rsid w:val="00043181"/>
    <w:rsid w:val="0005255F"/>
    <w:rsid w:val="00055FDE"/>
    <w:rsid w:val="00056CC9"/>
    <w:rsid w:val="0006614D"/>
    <w:rsid w:val="00066180"/>
    <w:rsid w:val="00067FC7"/>
    <w:rsid w:val="00072FBD"/>
    <w:rsid w:val="00074C2D"/>
    <w:rsid w:val="000752B7"/>
    <w:rsid w:val="000770DF"/>
    <w:rsid w:val="00077DAA"/>
    <w:rsid w:val="00081799"/>
    <w:rsid w:val="00085A13"/>
    <w:rsid w:val="00085E77"/>
    <w:rsid w:val="00085EA2"/>
    <w:rsid w:val="00090099"/>
    <w:rsid w:val="000A15A8"/>
    <w:rsid w:val="000A47F3"/>
    <w:rsid w:val="000A78F5"/>
    <w:rsid w:val="000B0DF1"/>
    <w:rsid w:val="000B3A18"/>
    <w:rsid w:val="000C35EC"/>
    <w:rsid w:val="000C7E00"/>
    <w:rsid w:val="000D40A7"/>
    <w:rsid w:val="000D4C14"/>
    <w:rsid w:val="000D6011"/>
    <w:rsid w:val="000E23A3"/>
    <w:rsid w:val="000F1E1A"/>
    <w:rsid w:val="000F36AF"/>
    <w:rsid w:val="000F588C"/>
    <w:rsid w:val="000F62D1"/>
    <w:rsid w:val="00102487"/>
    <w:rsid w:val="00102FCD"/>
    <w:rsid w:val="001210FA"/>
    <w:rsid w:val="00125186"/>
    <w:rsid w:val="00125334"/>
    <w:rsid w:val="00126D89"/>
    <w:rsid w:val="00130321"/>
    <w:rsid w:val="00130C91"/>
    <w:rsid w:val="001337F4"/>
    <w:rsid w:val="0013414D"/>
    <w:rsid w:val="001361A8"/>
    <w:rsid w:val="001400C2"/>
    <w:rsid w:val="00146199"/>
    <w:rsid w:val="0017046D"/>
    <w:rsid w:val="00182FBC"/>
    <w:rsid w:val="001845DA"/>
    <w:rsid w:val="00186429"/>
    <w:rsid w:val="00190C8E"/>
    <w:rsid w:val="001956A8"/>
    <w:rsid w:val="001A14F2"/>
    <w:rsid w:val="001A175B"/>
    <w:rsid w:val="001A6FD8"/>
    <w:rsid w:val="001A792C"/>
    <w:rsid w:val="001B0EBC"/>
    <w:rsid w:val="001B5928"/>
    <w:rsid w:val="001C1536"/>
    <w:rsid w:val="001C38F6"/>
    <w:rsid w:val="001C6DE0"/>
    <w:rsid w:val="001D04A7"/>
    <w:rsid w:val="001E0AA4"/>
    <w:rsid w:val="001E3123"/>
    <w:rsid w:val="001F154D"/>
    <w:rsid w:val="001F17C6"/>
    <w:rsid w:val="001F263C"/>
    <w:rsid w:val="001F613D"/>
    <w:rsid w:val="002019A9"/>
    <w:rsid w:val="0021196D"/>
    <w:rsid w:val="002205B9"/>
    <w:rsid w:val="0023379F"/>
    <w:rsid w:val="00235579"/>
    <w:rsid w:val="00235F40"/>
    <w:rsid w:val="00243005"/>
    <w:rsid w:val="00243398"/>
    <w:rsid w:val="0024433E"/>
    <w:rsid w:val="002560C7"/>
    <w:rsid w:val="00256917"/>
    <w:rsid w:val="00265CB2"/>
    <w:rsid w:val="00266F40"/>
    <w:rsid w:val="00267D01"/>
    <w:rsid w:val="002703F8"/>
    <w:rsid w:val="002854A4"/>
    <w:rsid w:val="002A2B5C"/>
    <w:rsid w:val="002B42B6"/>
    <w:rsid w:val="002C20EE"/>
    <w:rsid w:val="002C2728"/>
    <w:rsid w:val="002D0869"/>
    <w:rsid w:val="002D15E9"/>
    <w:rsid w:val="002D6AD0"/>
    <w:rsid w:val="002D7654"/>
    <w:rsid w:val="002D7747"/>
    <w:rsid w:val="002E6CF4"/>
    <w:rsid w:val="002F1381"/>
    <w:rsid w:val="002F3490"/>
    <w:rsid w:val="003015AB"/>
    <w:rsid w:val="00320A91"/>
    <w:rsid w:val="00333911"/>
    <w:rsid w:val="0033521E"/>
    <w:rsid w:val="00350795"/>
    <w:rsid w:val="00356060"/>
    <w:rsid w:val="003573BF"/>
    <w:rsid w:val="00372F52"/>
    <w:rsid w:val="00372F92"/>
    <w:rsid w:val="00376DEA"/>
    <w:rsid w:val="00382921"/>
    <w:rsid w:val="00386867"/>
    <w:rsid w:val="00396374"/>
    <w:rsid w:val="003A0379"/>
    <w:rsid w:val="003A1444"/>
    <w:rsid w:val="003B0767"/>
    <w:rsid w:val="003B7053"/>
    <w:rsid w:val="003B7588"/>
    <w:rsid w:val="003B7DC4"/>
    <w:rsid w:val="003C0FC9"/>
    <w:rsid w:val="003C1C5F"/>
    <w:rsid w:val="003C50E6"/>
    <w:rsid w:val="003C5F1C"/>
    <w:rsid w:val="003D1CF7"/>
    <w:rsid w:val="003D707D"/>
    <w:rsid w:val="003E0CD0"/>
    <w:rsid w:val="003F096C"/>
    <w:rsid w:val="003F21C4"/>
    <w:rsid w:val="003F3D3B"/>
    <w:rsid w:val="003F3E9B"/>
    <w:rsid w:val="003F503A"/>
    <w:rsid w:val="003F5B91"/>
    <w:rsid w:val="0040011C"/>
    <w:rsid w:val="0040042E"/>
    <w:rsid w:val="0040122B"/>
    <w:rsid w:val="00404A52"/>
    <w:rsid w:val="00404C1E"/>
    <w:rsid w:val="0040500F"/>
    <w:rsid w:val="00406D53"/>
    <w:rsid w:val="00414558"/>
    <w:rsid w:val="004146D5"/>
    <w:rsid w:val="0041493B"/>
    <w:rsid w:val="004165F7"/>
    <w:rsid w:val="00423454"/>
    <w:rsid w:val="00424754"/>
    <w:rsid w:val="004314DC"/>
    <w:rsid w:val="00434D4C"/>
    <w:rsid w:val="00453F7B"/>
    <w:rsid w:val="00467421"/>
    <w:rsid w:val="00472862"/>
    <w:rsid w:val="00477AC6"/>
    <w:rsid w:val="00480ED5"/>
    <w:rsid w:val="004875C4"/>
    <w:rsid w:val="004879B5"/>
    <w:rsid w:val="004A150A"/>
    <w:rsid w:val="004A327B"/>
    <w:rsid w:val="004B0FFF"/>
    <w:rsid w:val="004B37C2"/>
    <w:rsid w:val="004B4F75"/>
    <w:rsid w:val="004C2B49"/>
    <w:rsid w:val="004C79ED"/>
    <w:rsid w:val="004D021D"/>
    <w:rsid w:val="004D1D67"/>
    <w:rsid w:val="004E0E2E"/>
    <w:rsid w:val="004E1FD7"/>
    <w:rsid w:val="004E30B1"/>
    <w:rsid w:val="004E5492"/>
    <w:rsid w:val="004E71F7"/>
    <w:rsid w:val="004F3FFE"/>
    <w:rsid w:val="00503DEC"/>
    <w:rsid w:val="005054CF"/>
    <w:rsid w:val="005066AD"/>
    <w:rsid w:val="00515085"/>
    <w:rsid w:val="00517259"/>
    <w:rsid w:val="00517CE1"/>
    <w:rsid w:val="00522064"/>
    <w:rsid w:val="0053148A"/>
    <w:rsid w:val="00545DCD"/>
    <w:rsid w:val="00547181"/>
    <w:rsid w:val="005611AE"/>
    <w:rsid w:val="005658C7"/>
    <w:rsid w:val="00576099"/>
    <w:rsid w:val="00582718"/>
    <w:rsid w:val="005871CD"/>
    <w:rsid w:val="00592C66"/>
    <w:rsid w:val="005941E0"/>
    <w:rsid w:val="005B049D"/>
    <w:rsid w:val="005B4E41"/>
    <w:rsid w:val="005B7FE2"/>
    <w:rsid w:val="005C2625"/>
    <w:rsid w:val="005C62B6"/>
    <w:rsid w:val="005D51B7"/>
    <w:rsid w:val="005F2802"/>
    <w:rsid w:val="00610A25"/>
    <w:rsid w:val="00615D47"/>
    <w:rsid w:val="00622777"/>
    <w:rsid w:val="006238AE"/>
    <w:rsid w:val="00623F1C"/>
    <w:rsid w:val="0063076A"/>
    <w:rsid w:val="0063126C"/>
    <w:rsid w:val="00633AC9"/>
    <w:rsid w:val="00635F7E"/>
    <w:rsid w:val="00637FC3"/>
    <w:rsid w:val="0064076E"/>
    <w:rsid w:val="006436C6"/>
    <w:rsid w:val="006452FA"/>
    <w:rsid w:val="0065196D"/>
    <w:rsid w:val="006556DB"/>
    <w:rsid w:val="00660278"/>
    <w:rsid w:val="006624D4"/>
    <w:rsid w:val="0066527A"/>
    <w:rsid w:val="00666EB1"/>
    <w:rsid w:val="006728E9"/>
    <w:rsid w:val="006731DD"/>
    <w:rsid w:val="00674807"/>
    <w:rsid w:val="00674945"/>
    <w:rsid w:val="00675628"/>
    <w:rsid w:val="00684E6F"/>
    <w:rsid w:val="00686518"/>
    <w:rsid w:val="00687251"/>
    <w:rsid w:val="0069035F"/>
    <w:rsid w:val="00695AE2"/>
    <w:rsid w:val="006A2098"/>
    <w:rsid w:val="006A2E6F"/>
    <w:rsid w:val="006A643E"/>
    <w:rsid w:val="006B1EAE"/>
    <w:rsid w:val="006B5BE3"/>
    <w:rsid w:val="006C071E"/>
    <w:rsid w:val="006C334A"/>
    <w:rsid w:val="006C729A"/>
    <w:rsid w:val="006D419C"/>
    <w:rsid w:val="006E2BF6"/>
    <w:rsid w:val="006E5620"/>
    <w:rsid w:val="006F1BD7"/>
    <w:rsid w:val="00701C18"/>
    <w:rsid w:val="0071547F"/>
    <w:rsid w:val="007219DA"/>
    <w:rsid w:val="00727E71"/>
    <w:rsid w:val="00730F47"/>
    <w:rsid w:val="00731C88"/>
    <w:rsid w:val="00736F58"/>
    <w:rsid w:val="00741829"/>
    <w:rsid w:val="00743444"/>
    <w:rsid w:val="007478A2"/>
    <w:rsid w:val="00751B3E"/>
    <w:rsid w:val="007551FE"/>
    <w:rsid w:val="0076082D"/>
    <w:rsid w:val="00761BDF"/>
    <w:rsid w:val="00763D28"/>
    <w:rsid w:val="00765E1B"/>
    <w:rsid w:val="00774475"/>
    <w:rsid w:val="007748D6"/>
    <w:rsid w:val="00776396"/>
    <w:rsid w:val="00777760"/>
    <w:rsid w:val="00781B7D"/>
    <w:rsid w:val="007833BD"/>
    <w:rsid w:val="0078701F"/>
    <w:rsid w:val="00787478"/>
    <w:rsid w:val="007876B5"/>
    <w:rsid w:val="007A05A3"/>
    <w:rsid w:val="007A0982"/>
    <w:rsid w:val="007B43DF"/>
    <w:rsid w:val="007B4A60"/>
    <w:rsid w:val="007C173B"/>
    <w:rsid w:val="007C32E9"/>
    <w:rsid w:val="007D3CCF"/>
    <w:rsid w:val="007E2952"/>
    <w:rsid w:val="007E2CDC"/>
    <w:rsid w:val="007F18E0"/>
    <w:rsid w:val="007F1A10"/>
    <w:rsid w:val="007F3DA1"/>
    <w:rsid w:val="008013A1"/>
    <w:rsid w:val="00812139"/>
    <w:rsid w:val="00814363"/>
    <w:rsid w:val="00814726"/>
    <w:rsid w:val="00816DBC"/>
    <w:rsid w:val="00821A51"/>
    <w:rsid w:val="008223D1"/>
    <w:rsid w:val="00824546"/>
    <w:rsid w:val="00831880"/>
    <w:rsid w:val="00833C8D"/>
    <w:rsid w:val="008357CF"/>
    <w:rsid w:val="00836BC4"/>
    <w:rsid w:val="00844A1C"/>
    <w:rsid w:val="00845BB0"/>
    <w:rsid w:val="00850F6F"/>
    <w:rsid w:val="00853C99"/>
    <w:rsid w:val="00856B4A"/>
    <w:rsid w:val="00857BFA"/>
    <w:rsid w:val="008612C8"/>
    <w:rsid w:val="00873AFB"/>
    <w:rsid w:val="00874371"/>
    <w:rsid w:val="00875215"/>
    <w:rsid w:val="00875F58"/>
    <w:rsid w:val="0088003F"/>
    <w:rsid w:val="00884BC9"/>
    <w:rsid w:val="00890E73"/>
    <w:rsid w:val="00891691"/>
    <w:rsid w:val="00891DE3"/>
    <w:rsid w:val="00893539"/>
    <w:rsid w:val="008935BD"/>
    <w:rsid w:val="00894F94"/>
    <w:rsid w:val="0089697F"/>
    <w:rsid w:val="008A06AB"/>
    <w:rsid w:val="008A41C9"/>
    <w:rsid w:val="008A66CC"/>
    <w:rsid w:val="008B0B09"/>
    <w:rsid w:val="008D1509"/>
    <w:rsid w:val="008D27D4"/>
    <w:rsid w:val="008D79C4"/>
    <w:rsid w:val="008E5370"/>
    <w:rsid w:val="008E69CE"/>
    <w:rsid w:val="008F0C49"/>
    <w:rsid w:val="008F3B36"/>
    <w:rsid w:val="008F45E1"/>
    <w:rsid w:val="008F5298"/>
    <w:rsid w:val="008F6641"/>
    <w:rsid w:val="008F6F29"/>
    <w:rsid w:val="00900F4E"/>
    <w:rsid w:val="0090178B"/>
    <w:rsid w:val="009125AC"/>
    <w:rsid w:val="00913304"/>
    <w:rsid w:val="0091583E"/>
    <w:rsid w:val="009243AF"/>
    <w:rsid w:val="00924527"/>
    <w:rsid w:val="009259CB"/>
    <w:rsid w:val="00932CA6"/>
    <w:rsid w:val="00933AB5"/>
    <w:rsid w:val="00933B1E"/>
    <w:rsid w:val="009351AB"/>
    <w:rsid w:val="00937595"/>
    <w:rsid w:val="00942700"/>
    <w:rsid w:val="00945463"/>
    <w:rsid w:val="009457D1"/>
    <w:rsid w:val="009621AE"/>
    <w:rsid w:val="00965638"/>
    <w:rsid w:val="00973FB6"/>
    <w:rsid w:val="009761CB"/>
    <w:rsid w:val="00976D72"/>
    <w:rsid w:val="0098328B"/>
    <w:rsid w:val="009875F3"/>
    <w:rsid w:val="0098782B"/>
    <w:rsid w:val="00987B9F"/>
    <w:rsid w:val="00995F3E"/>
    <w:rsid w:val="009A465A"/>
    <w:rsid w:val="009B2AE5"/>
    <w:rsid w:val="009B38F8"/>
    <w:rsid w:val="009C23C4"/>
    <w:rsid w:val="009C51DD"/>
    <w:rsid w:val="009D3B3B"/>
    <w:rsid w:val="009E105C"/>
    <w:rsid w:val="009E5317"/>
    <w:rsid w:val="009F59A2"/>
    <w:rsid w:val="009F7ADB"/>
    <w:rsid w:val="00A015E6"/>
    <w:rsid w:val="00A03DD5"/>
    <w:rsid w:val="00A07D8A"/>
    <w:rsid w:val="00A109ED"/>
    <w:rsid w:val="00A11898"/>
    <w:rsid w:val="00A11C98"/>
    <w:rsid w:val="00A344A7"/>
    <w:rsid w:val="00A3686F"/>
    <w:rsid w:val="00A412CB"/>
    <w:rsid w:val="00A42DB0"/>
    <w:rsid w:val="00A44026"/>
    <w:rsid w:val="00A44A57"/>
    <w:rsid w:val="00A44E79"/>
    <w:rsid w:val="00A450A3"/>
    <w:rsid w:val="00A46725"/>
    <w:rsid w:val="00A50207"/>
    <w:rsid w:val="00A53D9C"/>
    <w:rsid w:val="00A70FAA"/>
    <w:rsid w:val="00A74BAE"/>
    <w:rsid w:val="00A74C2B"/>
    <w:rsid w:val="00A768E7"/>
    <w:rsid w:val="00A77271"/>
    <w:rsid w:val="00A77881"/>
    <w:rsid w:val="00A83AEB"/>
    <w:rsid w:val="00A83C04"/>
    <w:rsid w:val="00A87F2B"/>
    <w:rsid w:val="00A87F77"/>
    <w:rsid w:val="00A9039B"/>
    <w:rsid w:val="00A93C6E"/>
    <w:rsid w:val="00A93FB6"/>
    <w:rsid w:val="00A96848"/>
    <w:rsid w:val="00AA4566"/>
    <w:rsid w:val="00AB3CF5"/>
    <w:rsid w:val="00AB708C"/>
    <w:rsid w:val="00AC2944"/>
    <w:rsid w:val="00AC4FDA"/>
    <w:rsid w:val="00AD1789"/>
    <w:rsid w:val="00AD44C2"/>
    <w:rsid w:val="00AD4B6E"/>
    <w:rsid w:val="00AE2FC0"/>
    <w:rsid w:val="00AF005C"/>
    <w:rsid w:val="00AF2B85"/>
    <w:rsid w:val="00B01250"/>
    <w:rsid w:val="00B02595"/>
    <w:rsid w:val="00B0321F"/>
    <w:rsid w:val="00B05B2B"/>
    <w:rsid w:val="00B113E8"/>
    <w:rsid w:val="00B15E46"/>
    <w:rsid w:val="00B161F4"/>
    <w:rsid w:val="00B235CF"/>
    <w:rsid w:val="00B24B74"/>
    <w:rsid w:val="00B2693A"/>
    <w:rsid w:val="00B35A7F"/>
    <w:rsid w:val="00B35B11"/>
    <w:rsid w:val="00B36775"/>
    <w:rsid w:val="00B36EDE"/>
    <w:rsid w:val="00B37775"/>
    <w:rsid w:val="00B43158"/>
    <w:rsid w:val="00B51FB7"/>
    <w:rsid w:val="00B56D29"/>
    <w:rsid w:val="00B575E5"/>
    <w:rsid w:val="00B57FB6"/>
    <w:rsid w:val="00B61BC7"/>
    <w:rsid w:val="00B6407F"/>
    <w:rsid w:val="00B64957"/>
    <w:rsid w:val="00B65023"/>
    <w:rsid w:val="00B65499"/>
    <w:rsid w:val="00B66FF3"/>
    <w:rsid w:val="00B70353"/>
    <w:rsid w:val="00B74D27"/>
    <w:rsid w:val="00B74F44"/>
    <w:rsid w:val="00B75D19"/>
    <w:rsid w:val="00B77527"/>
    <w:rsid w:val="00B84F23"/>
    <w:rsid w:val="00B92584"/>
    <w:rsid w:val="00B94F38"/>
    <w:rsid w:val="00BA0EE9"/>
    <w:rsid w:val="00BA40B8"/>
    <w:rsid w:val="00BB0482"/>
    <w:rsid w:val="00BD0015"/>
    <w:rsid w:val="00BD6E5E"/>
    <w:rsid w:val="00BE4BBE"/>
    <w:rsid w:val="00BF4010"/>
    <w:rsid w:val="00BF7997"/>
    <w:rsid w:val="00C00306"/>
    <w:rsid w:val="00C01063"/>
    <w:rsid w:val="00C03FE7"/>
    <w:rsid w:val="00C10D33"/>
    <w:rsid w:val="00C1407C"/>
    <w:rsid w:val="00C15577"/>
    <w:rsid w:val="00C15D19"/>
    <w:rsid w:val="00C22998"/>
    <w:rsid w:val="00C27CA4"/>
    <w:rsid w:val="00C3480D"/>
    <w:rsid w:val="00C36F10"/>
    <w:rsid w:val="00C37505"/>
    <w:rsid w:val="00C44B08"/>
    <w:rsid w:val="00C46088"/>
    <w:rsid w:val="00C500CE"/>
    <w:rsid w:val="00C61E5F"/>
    <w:rsid w:val="00C631A7"/>
    <w:rsid w:val="00C63FD5"/>
    <w:rsid w:val="00C64567"/>
    <w:rsid w:val="00C7121E"/>
    <w:rsid w:val="00C760C5"/>
    <w:rsid w:val="00C81D28"/>
    <w:rsid w:val="00C82D3E"/>
    <w:rsid w:val="00C846BC"/>
    <w:rsid w:val="00C85E33"/>
    <w:rsid w:val="00C875D7"/>
    <w:rsid w:val="00C93D78"/>
    <w:rsid w:val="00C94C9C"/>
    <w:rsid w:val="00CA201C"/>
    <w:rsid w:val="00CA313E"/>
    <w:rsid w:val="00CA69F1"/>
    <w:rsid w:val="00CA7264"/>
    <w:rsid w:val="00CB2225"/>
    <w:rsid w:val="00CC1306"/>
    <w:rsid w:val="00CC3293"/>
    <w:rsid w:val="00CC5A17"/>
    <w:rsid w:val="00CC6B48"/>
    <w:rsid w:val="00CE2FF8"/>
    <w:rsid w:val="00CE7215"/>
    <w:rsid w:val="00CF0D97"/>
    <w:rsid w:val="00CF659B"/>
    <w:rsid w:val="00D01085"/>
    <w:rsid w:val="00D04378"/>
    <w:rsid w:val="00D04972"/>
    <w:rsid w:val="00D1266E"/>
    <w:rsid w:val="00D12C81"/>
    <w:rsid w:val="00D142B8"/>
    <w:rsid w:val="00D20CE5"/>
    <w:rsid w:val="00D23C7E"/>
    <w:rsid w:val="00D352A7"/>
    <w:rsid w:val="00D43DBA"/>
    <w:rsid w:val="00D46412"/>
    <w:rsid w:val="00D5072F"/>
    <w:rsid w:val="00D57EF4"/>
    <w:rsid w:val="00D61AAA"/>
    <w:rsid w:val="00D6446F"/>
    <w:rsid w:val="00D81AF8"/>
    <w:rsid w:val="00D84372"/>
    <w:rsid w:val="00D85A4C"/>
    <w:rsid w:val="00D900A6"/>
    <w:rsid w:val="00D90CB9"/>
    <w:rsid w:val="00D928C6"/>
    <w:rsid w:val="00D93B2B"/>
    <w:rsid w:val="00D95CE1"/>
    <w:rsid w:val="00D97EAA"/>
    <w:rsid w:val="00DA353F"/>
    <w:rsid w:val="00DB0FBC"/>
    <w:rsid w:val="00DB46A2"/>
    <w:rsid w:val="00DB74BE"/>
    <w:rsid w:val="00DC0712"/>
    <w:rsid w:val="00DC43B9"/>
    <w:rsid w:val="00DC7C30"/>
    <w:rsid w:val="00DD6ACF"/>
    <w:rsid w:val="00DF4A8E"/>
    <w:rsid w:val="00DF5BC1"/>
    <w:rsid w:val="00DF6D58"/>
    <w:rsid w:val="00E01553"/>
    <w:rsid w:val="00E07320"/>
    <w:rsid w:val="00E07FEE"/>
    <w:rsid w:val="00E10B16"/>
    <w:rsid w:val="00E31B73"/>
    <w:rsid w:val="00E4145E"/>
    <w:rsid w:val="00E43D67"/>
    <w:rsid w:val="00E46AED"/>
    <w:rsid w:val="00E574DC"/>
    <w:rsid w:val="00E710BD"/>
    <w:rsid w:val="00E71153"/>
    <w:rsid w:val="00E83C32"/>
    <w:rsid w:val="00E87CF7"/>
    <w:rsid w:val="00E912A8"/>
    <w:rsid w:val="00EA0DA2"/>
    <w:rsid w:val="00EB0BA7"/>
    <w:rsid w:val="00EB3C04"/>
    <w:rsid w:val="00EB477E"/>
    <w:rsid w:val="00EB53E9"/>
    <w:rsid w:val="00EB601F"/>
    <w:rsid w:val="00EB722E"/>
    <w:rsid w:val="00EC7138"/>
    <w:rsid w:val="00ED0C17"/>
    <w:rsid w:val="00EE1C24"/>
    <w:rsid w:val="00EE4F56"/>
    <w:rsid w:val="00EE685A"/>
    <w:rsid w:val="00EF15E8"/>
    <w:rsid w:val="00EF1DC5"/>
    <w:rsid w:val="00EF70DD"/>
    <w:rsid w:val="00F13334"/>
    <w:rsid w:val="00F1367E"/>
    <w:rsid w:val="00F14531"/>
    <w:rsid w:val="00F14E8B"/>
    <w:rsid w:val="00F16A33"/>
    <w:rsid w:val="00F27AEC"/>
    <w:rsid w:val="00F3107C"/>
    <w:rsid w:val="00F314FB"/>
    <w:rsid w:val="00F37282"/>
    <w:rsid w:val="00F3783B"/>
    <w:rsid w:val="00F43062"/>
    <w:rsid w:val="00F479AA"/>
    <w:rsid w:val="00F47CF9"/>
    <w:rsid w:val="00F47EA4"/>
    <w:rsid w:val="00F510C9"/>
    <w:rsid w:val="00F52D2A"/>
    <w:rsid w:val="00F537F2"/>
    <w:rsid w:val="00F57FBB"/>
    <w:rsid w:val="00F72839"/>
    <w:rsid w:val="00F7557D"/>
    <w:rsid w:val="00F81858"/>
    <w:rsid w:val="00F84E7D"/>
    <w:rsid w:val="00F85439"/>
    <w:rsid w:val="00F867F3"/>
    <w:rsid w:val="00F87B81"/>
    <w:rsid w:val="00F90477"/>
    <w:rsid w:val="00FA2A9C"/>
    <w:rsid w:val="00FA479F"/>
    <w:rsid w:val="00FB0C40"/>
    <w:rsid w:val="00FB37BA"/>
    <w:rsid w:val="00FC2960"/>
    <w:rsid w:val="00FC5C31"/>
    <w:rsid w:val="00FC73C1"/>
    <w:rsid w:val="00FC74C7"/>
    <w:rsid w:val="00FD63B7"/>
    <w:rsid w:val="00FE7394"/>
    <w:rsid w:val="00FF0B62"/>
    <w:rsid w:val="00FF30BC"/>
    <w:rsid w:val="00FF3CE8"/>
    <w:rsid w:val="00FF4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customStyle="1" w:styleId="af0">
    <w:name w:val="комментарий"/>
    <w:rsid w:val="000241D1"/>
    <w:rPr>
      <w:rFonts w:ascii="Arial" w:hAnsi="Arial"/>
      <w:b/>
      <w:i/>
      <w:shd w:val="clear" w:color="auto" w:fill="FFFF99"/>
    </w:rPr>
  </w:style>
  <w:style w:type="character" w:customStyle="1" w:styleId="pinkbg">
    <w:name w:val="pinkbg"/>
    <w:basedOn w:val="a0"/>
    <w:rsid w:val="00B36EDE"/>
  </w:style>
  <w:style w:type="paragraph" w:styleId="af1">
    <w:name w:val="footnote text"/>
    <w:basedOn w:val="a"/>
    <w:link w:val="af2"/>
    <w:uiPriority w:val="99"/>
    <w:semiHidden/>
    <w:unhideWhenUsed/>
    <w:rsid w:val="00D900A6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900A6"/>
    <w:rPr>
      <w:rFonts w:ascii="Calibri" w:eastAsiaTheme="minorHAnsi" w:hAnsi="Calibri" w:cs="Calibri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900A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1CE4A-BC4A-4ACA-8EEB-776986C2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Korovin_AV</cp:lastModifiedBy>
  <cp:revision>8</cp:revision>
  <cp:lastPrinted>2019-10-10T10:31:00Z</cp:lastPrinted>
  <dcterms:created xsi:type="dcterms:W3CDTF">2021-09-22T15:36:00Z</dcterms:created>
  <dcterms:modified xsi:type="dcterms:W3CDTF">2021-10-27T07:24:00Z</dcterms:modified>
</cp:coreProperties>
</file>